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54" w:rsidRDefault="00FB3454" w:rsidP="00FB3454">
      <w:pPr>
        <w:rPr>
          <w:b/>
          <w:bCs/>
        </w:rPr>
      </w:pPr>
      <w:bookmarkStart w:id="0" w:name="_GoBack"/>
      <w:r w:rsidRPr="00912FCA">
        <w:rPr>
          <w:b/>
          <w:bCs/>
        </w:rPr>
        <w:t xml:space="preserve">The Six External Pathogenic Factors </w:t>
      </w:r>
      <w:bookmarkEnd w:id="0"/>
      <w:r w:rsidRPr="00912FCA">
        <w:rPr>
          <w:b/>
          <w:bCs/>
        </w:rPr>
        <w:t>(</w:t>
      </w:r>
      <w:proofErr w:type="spellStart"/>
      <w:r w:rsidRPr="00912FCA">
        <w:rPr>
          <w:rFonts w:ascii="MS Gothic" w:eastAsia="MS Gothic" w:hAnsi="MS Gothic" w:cs="MS Gothic" w:hint="eastAsia"/>
          <w:b/>
          <w:bCs/>
        </w:rPr>
        <w:t>六邪</w:t>
      </w:r>
      <w:proofErr w:type="spellEnd"/>
      <w:r w:rsidRPr="00912FCA">
        <w:rPr>
          <w:b/>
          <w:bCs/>
        </w:rPr>
        <w:t xml:space="preserve"> </w:t>
      </w:r>
      <w:proofErr w:type="spellStart"/>
      <w:r w:rsidRPr="00912FCA">
        <w:rPr>
          <w:b/>
          <w:bCs/>
        </w:rPr>
        <w:t>Liù</w:t>
      </w:r>
      <w:proofErr w:type="spellEnd"/>
      <w:r w:rsidRPr="00912FCA">
        <w:rPr>
          <w:b/>
          <w:bCs/>
        </w:rPr>
        <w:t xml:space="preserve"> </w:t>
      </w:r>
      <w:proofErr w:type="spellStart"/>
      <w:r w:rsidRPr="00912FCA">
        <w:rPr>
          <w:b/>
          <w:bCs/>
        </w:rPr>
        <w:t>Xié</w:t>
      </w:r>
      <w:proofErr w:type="spellEnd"/>
      <w:r w:rsidRPr="00912FCA">
        <w:rPr>
          <w:b/>
          <w:bCs/>
        </w:rPr>
        <w:t>)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146"/>
        <w:gridCol w:w="2541"/>
        <w:gridCol w:w="2898"/>
        <w:gridCol w:w="2291"/>
        <w:gridCol w:w="1205"/>
        <w:gridCol w:w="835"/>
      </w:tblGrid>
      <w:tr w:rsidR="00FB3454" w:rsidRPr="00F82297" w:rsidTr="0071284F">
        <w:tc>
          <w:tcPr>
            <w:tcW w:w="1146" w:type="dxa"/>
          </w:tcPr>
          <w:p w:rsidR="00FB3454" w:rsidRPr="00F82297" w:rsidRDefault="00FB3454" w:rsidP="0071284F">
            <w:r>
              <w:t>Pathogen</w:t>
            </w:r>
          </w:p>
        </w:tc>
        <w:tc>
          <w:tcPr>
            <w:tcW w:w="2541" w:type="dxa"/>
          </w:tcPr>
          <w:p w:rsidR="00FB3454" w:rsidRPr="00F82297" w:rsidRDefault="00FB3454" w:rsidP="0071284F">
            <w:pPr>
              <w:spacing w:after="160" w:line="259" w:lineRule="auto"/>
            </w:pPr>
            <w:r w:rsidRPr="00F82297">
              <w:t>Characteristics</w:t>
            </w:r>
          </w:p>
        </w:tc>
        <w:tc>
          <w:tcPr>
            <w:tcW w:w="2898" w:type="dxa"/>
          </w:tcPr>
          <w:p w:rsidR="00FB3454" w:rsidRPr="00F82297" w:rsidRDefault="00FB3454" w:rsidP="0071284F">
            <w:pPr>
              <w:spacing w:after="160" w:line="259" w:lineRule="auto"/>
            </w:pPr>
            <w:r w:rsidRPr="00F82297">
              <w:t>Symptoms</w:t>
            </w:r>
          </w:p>
        </w:tc>
        <w:tc>
          <w:tcPr>
            <w:tcW w:w="2291" w:type="dxa"/>
          </w:tcPr>
          <w:p w:rsidR="00FB3454" w:rsidRPr="00F82297" w:rsidRDefault="00FB3454" w:rsidP="0071284F">
            <w:pPr>
              <w:spacing w:after="160" w:line="259" w:lineRule="auto"/>
            </w:pPr>
            <w:r w:rsidRPr="00F82297">
              <w:t>Patterns</w:t>
            </w:r>
          </w:p>
        </w:tc>
        <w:tc>
          <w:tcPr>
            <w:tcW w:w="1205" w:type="dxa"/>
          </w:tcPr>
          <w:p w:rsidR="00FB3454" w:rsidRPr="00F82297" w:rsidRDefault="00FB3454" w:rsidP="0071284F">
            <w:r w:rsidRPr="00F82297">
              <w:t>Treatment</w:t>
            </w:r>
          </w:p>
        </w:tc>
        <w:tc>
          <w:tcPr>
            <w:tcW w:w="835" w:type="dxa"/>
          </w:tcPr>
          <w:p w:rsidR="00FB3454" w:rsidRPr="00F82297" w:rsidRDefault="00FB3454" w:rsidP="0071284F">
            <w:r>
              <w:t>Points</w:t>
            </w:r>
          </w:p>
        </w:tc>
      </w:tr>
      <w:tr w:rsidR="00FB3454" w:rsidRPr="00F82297" w:rsidTr="0071284F">
        <w:tc>
          <w:tcPr>
            <w:tcW w:w="1146" w:type="dxa"/>
          </w:tcPr>
          <w:p w:rsidR="00FB3454" w:rsidRPr="00F82297" w:rsidRDefault="00FB3454" w:rsidP="0071284F">
            <w:pPr>
              <w:spacing w:after="160" w:line="259" w:lineRule="auto"/>
            </w:pPr>
            <w:r w:rsidRPr="00912FCA">
              <w:t>Wind (</w:t>
            </w:r>
            <w:proofErr w:type="spellStart"/>
            <w:r w:rsidRPr="00912FCA">
              <w:t>Fēng</w:t>
            </w:r>
            <w:proofErr w:type="spellEnd"/>
            <w:r w:rsidRPr="00912FCA">
              <w:t xml:space="preserve"> </w:t>
            </w:r>
            <w:r w:rsidRPr="00912FCA">
              <w:rPr>
                <w:rFonts w:ascii="Microsoft JhengHei" w:eastAsia="Microsoft JhengHei" w:hAnsi="Microsoft JhengHei" w:cs="Microsoft JhengHei" w:hint="eastAsia"/>
              </w:rPr>
              <w:t>风</w:t>
            </w:r>
            <w:r w:rsidRPr="00912FCA">
              <w:t>)</w:t>
            </w:r>
          </w:p>
          <w:p w:rsidR="00FB3454" w:rsidRPr="00F82297" w:rsidRDefault="00FB3454" w:rsidP="0071284F"/>
        </w:tc>
        <w:tc>
          <w:tcPr>
            <w:tcW w:w="2541" w:type="dxa"/>
          </w:tcPr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Yang in nature, light and fast-moving</w:t>
            </w:r>
          </w:p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The most common and initiating factor</w:t>
            </w:r>
          </w:p>
          <w:p w:rsidR="00FB3454" w:rsidRPr="00F82297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Often combines with other evils: Wind-Cold, Wind-Heat, Wind-Damp</w:t>
            </w:r>
          </w:p>
        </w:tc>
        <w:tc>
          <w:tcPr>
            <w:tcW w:w="2898" w:type="dxa"/>
          </w:tcPr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Sudden onset</w:t>
            </w:r>
          </w:p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Migrating symptoms</w:t>
            </w:r>
          </w:p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Aversion to wind or drafts</w:t>
            </w:r>
          </w:p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Itching or rashes</w:t>
            </w:r>
          </w:p>
          <w:p w:rsidR="00FB3454" w:rsidRPr="00F82297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Tremors, spasms, dizziness (Wind affecting Liver)</w:t>
            </w:r>
          </w:p>
        </w:tc>
        <w:tc>
          <w:tcPr>
            <w:tcW w:w="2291" w:type="dxa"/>
          </w:tcPr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Wind-Cold invasion → fever, chills, body aches, no sweat</w:t>
            </w:r>
          </w:p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Wind-Heat invasion → sore throat, fever, thirst, yellow mucus</w:t>
            </w:r>
          </w:p>
          <w:p w:rsidR="00FB3454" w:rsidRPr="00F82297" w:rsidRDefault="00FB3454" w:rsidP="00FB3454">
            <w:pPr>
              <w:numPr>
                <w:ilvl w:val="0"/>
                <w:numId w:val="1"/>
              </w:numPr>
            </w:pPr>
            <w:r w:rsidRPr="00912FCA">
              <w:t>Internal Wind → tremor, convulsions, stroke (from Liver pathology</w:t>
            </w:r>
          </w:p>
        </w:tc>
        <w:tc>
          <w:tcPr>
            <w:tcW w:w="1205" w:type="dxa"/>
          </w:tcPr>
          <w:p w:rsidR="00FB3454" w:rsidRPr="00F82297" w:rsidRDefault="00FB3454" w:rsidP="0071284F">
            <w:r w:rsidRPr="00912FCA">
              <w:t>Release the Exterior, expel Wind</w:t>
            </w:r>
          </w:p>
        </w:tc>
        <w:tc>
          <w:tcPr>
            <w:tcW w:w="835" w:type="dxa"/>
          </w:tcPr>
          <w:p w:rsidR="00FB3454" w:rsidRPr="00F82297" w:rsidRDefault="00FB3454" w:rsidP="0071284F">
            <w:r w:rsidRPr="00912FCA">
              <w:t>LU7, LI4, GB20, DU16, BL12</w:t>
            </w:r>
          </w:p>
        </w:tc>
      </w:tr>
      <w:tr w:rsidR="00FB3454" w:rsidRPr="00F82297" w:rsidTr="0071284F">
        <w:tc>
          <w:tcPr>
            <w:tcW w:w="1146" w:type="dxa"/>
          </w:tcPr>
          <w:p w:rsidR="00FB3454" w:rsidRPr="00F82297" w:rsidRDefault="00FB3454" w:rsidP="0071284F">
            <w:r w:rsidRPr="00912FCA">
              <w:t>Cold (</w:t>
            </w:r>
            <w:proofErr w:type="spellStart"/>
            <w:r w:rsidRPr="00912FCA">
              <w:t>Hán</w:t>
            </w:r>
            <w:proofErr w:type="spellEnd"/>
            <w:r w:rsidRPr="00912FCA">
              <w:t xml:space="preserve"> </w:t>
            </w:r>
            <w:r w:rsidRPr="00912FCA">
              <w:rPr>
                <w:rFonts w:ascii="MS Gothic" w:eastAsia="MS Gothic" w:hAnsi="MS Gothic" w:cs="MS Gothic" w:hint="eastAsia"/>
              </w:rPr>
              <w:t>寒</w:t>
            </w:r>
            <w:r w:rsidRPr="00912FCA">
              <w:t>)</w:t>
            </w:r>
          </w:p>
        </w:tc>
        <w:tc>
          <w:tcPr>
            <w:tcW w:w="2541" w:type="dxa"/>
          </w:tcPr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Yin in nature, contracts and slows movement</w:t>
            </w:r>
          </w:p>
          <w:p w:rsidR="00FB3454" w:rsidRPr="00F82297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Damages Yang and blocks Qi/Blood flow</w:t>
            </w:r>
            <w:r w:rsidRPr="00F82297">
              <w:t xml:space="preserve"> </w:t>
            </w:r>
          </w:p>
          <w:p w:rsidR="00FB3454" w:rsidRPr="00F82297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898" w:type="dxa"/>
          </w:tcPr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Chills, cold limbs</w:t>
            </w:r>
          </w:p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Pain relieved by warmth</w:t>
            </w:r>
          </w:p>
          <w:p w:rsidR="00FB3454" w:rsidRPr="00912FCA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Absence of sweating or thirst</w:t>
            </w:r>
          </w:p>
          <w:p w:rsidR="00FB3454" w:rsidRPr="00F82297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Clear, copious discharges (urine, nasal)</w:t>
            </w:r>
          </w:p>
        </w:tc>
        <w:tc>
          <w:tcPr>
            <w:tcW w:w="2291" w:type="dxa"/>
          </w:tcPr>
          <w:p w:rsidR="00FB3454" w:rsidRPr="00912FCA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Wind-Cold: chills &gt; fever, tight pulse</w:t>
            </w:r>
          </w:p>
          <w:p w:rsidR="00FB3454" w:rsidRPr="00912FCA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Cold in the Stomach: epigastric pain relieved by warmth</w:t>
            </w:r>
          </w:p>
          <w:p w:rsidR="00FB3454" w:rsidRPr="00F82297" w:rsidRDefault="00FB3454" w:rsidP="00FB3454">
            <w:pPr>
              <w:numPr>
                <w:ilvl w:val="0"/>
                <w:numId w:val="1"/>
              </w:numPr>
              <w:spacing w:after="160" w:line="259" w:lineRule="auto"/>
            </w:pPr>
            <w:r w:rsidRPr="00912FCA">
              <w:t>Cold in Uterus: dysmenorrhea, clots</w:t>
            </w:r>
          </w:p>
        </w:tc>
        <w:tc>
          <w:tcPr>
            <w:tcW w:w="1205" w:type="dxa"/>
          </w:tcPr>
          <w:p w:rsidR="00FB3454" w:rsidRPr="00F82297" w:rsidRDefault="00FB3454" w:rsidP="0071284F">
            <w:r w:rsidRPr="00912FCA">
              <w:t xml:space="preserve">Warm the meridians, expel Cold, </w:t>
            </w:r>
            <w:proofErr w:type="spellStart"/>
            <w:r w:rsidRPr="00912FCA">
              <w:t>tonify</w:t>
            </w:r>
            <w:proofErr w:type="spellEnd"/>
            <w:r w:rsidRPr="00912FCA">
              <w:t xml:space="preserve"> Yang</w:t>
            </w:r>
          </w:p>
        </w:tc>
        <w:tc>
          <w:tcPr>
            <w:tcW w:w="835" w:type="dxa"/>
          </w:tcPr>
          <w:p w:rsidR="00FB3454" w:rsidRPr="00F82297" w:rsidRDefault="00FB3454" w:rsidP="0071284F">
            <w:r w:rsidRPr="00912FCA">
              <w:t>Ren4, Ren6, ST36, DU4, SP10</w:t>
            </w:r>
          </w:p>
        </w:tc>
      </w:tr>
      <w:tr w:rsidR="00FB3454" w:rsidRPr="00F82297" w:rsidTr="0071284F">
        <w:tc>
          <w:tcPr>
            <w:tcW w:w="1146" w:type="dxa"/>
          </w:tcPr>
          <w:p w:rsidR="00FB3454" w:rsidRPr="00F82297" w:rsidRDefault="00FB3454" w:rsidP="0071284F">
            <w:r w:rsidRPr="00F82297">
              <w:t xml:space="preserve">Heat </w:t>
            </w:r>
            <w:r w:rsidRPr="00912FCA">
              <w:t>/ Fire (</w:t>
            </w:r>
            <w:proofErr w:type="spellStart"/>
            <w:r w:rsidRPr="00912FCA">
              <w:t>Rè</w:t>
            </w:r>
            <w:proofErr w:type="spellEnd"/>
            <w:r w:rsidRPr="00912FCA">
              <w:t xml:space="preserve"> </w:t>
            </w:r>
            <w:r w:rsidRPr="00912FCA">
              <w:rPr>
                <w:rFonts w:ascii="Microsoft JhengHei" w:eastAsia="Microsoft JhengHei" w:hAnsi="Microsoft JhengHei" w:cs="Microsoft JhengHei" w:hint="eastAsia"/>
              </w:rPr>
              <w:t>热</w:t>
            </w:r>
            <w:r w:rsidRPr="00912FCA">
              <w:t xml:space="preserve"> / </w:t>
            </w:r>
            <w:proofErr w:type="spellStart"/>
            <w:r w:rsidRPr="00912FCA">
              <w:t>Huǒ</w:t>
            </w:r>
            <w:proofErr w:type="spellEnd"/>
            <w:r w:rsidRPr="00912FCA">
              <w:t xml:space="preserve"> </w:t>
            </w:r>
            <w:r w:rsidRPr="00912FCA">
              <w:rPr>
                <w:rFonts w:ascii="MS Gothic" w:eastAsia="MS Gothic" w:hAnsi="MS Gothic" w:cs="MS Gothic" w:hint="eastAsia"/>
              </w:rPr>
              <w:t>火</w:t>
            </w:r>
            <w:r w:rsidRPr="00912FCA">
              <w:t>)</w:t>
            </w:r>
          </w:p>
        </w:tc>
        <w:tc>
          <w:tcPr>
            <w:tcW w:w="2541" w:type="dxa"/>
          </w:tcPr>
          <w:p w:rsidR="00FB3454" w:rsidRPr="00912FCA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Yang in nature rises, dries, disturbs the Shen</w:t>
            </w:r>
          </w:p>
          <w:p w:rsidR="00FB3454" w:rsidRPr="00912FCA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Can be external or internal</w:t>
            </w:r>
          </w:p>
          <w:p w:rsidR="00FB3454" w:rsidRPr="00F82297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Can damage fluids and stir up Wind</w:t>
            </w:r>
          </w:p>
        </w:tc>
        <w:tc>
          <w:tcPr>
            <w:tcW w:w="2898" w:type="dxa"/>
          </w:tcPr>
          <w:p w:rsidR="00FB3454" w:rsidRPr="00912FCA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Fever, thirst, sweating</w:t>
            </w:r>
          </w:p>
          <w:p w:rsidR="00FB3454" w:rsidRPr="00912FCA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Red face, red eyes, irritability</w:t>
            </w:r>
          </w:p>
          <w:p w:rsidR="00FB3454" w:rsidRPr="00912FCA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Constipation, dark urine</w:t>
            </w:r>
          </w:p>
          <w:p w:rsidR="00FB3454" w:rsidRPr="00F82297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Rapid pulse, red tongue with yellow coat</w:t>
            </w:r>
          </w:p>
        </w:tc>
        <w:tc>
          <w:tcPr>
            <w:tcW w:w="2291" w:type="dxa"/>
          </w:tcPr>
          <w:p w:rsidR="00FB3454" w:rsidRPr="00912FCA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Wind-Heat: sore throat, floating-rapid pulse</w:t>
            </w:r>
          </w:p>
          <w:p w:rsidR="00FB3454" w:rsidRPr="00912FCA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Heat in the Blood: bleeding, rashes</w:t>
            </w:r>
          </w:p>
          <w:p w:rsidR="00FB3454" w:rsidRPr="00F82297" w:rsidRDefault="00FB3454" w:rsidP="00FB3454">
            <w:pPr>
              <w:numPr>
                <w:ilvl w:val="0"/>
                <w:numId w:val="2"/>
              </w:numPr>
              <w:spacing w:after="160" w:line="259" w:lineRule="auto"/>
            </w:pPr>
            <w:r w:rsidRPr="00912FCA">
              <w:t>Fire disturbing Shen: insomnia, restlessness</w:t>
            </w:r>
          </w:p>
        </w:tc>
        <w:tc>
          <w:tcPr>
            <w:tcW w:w="1205" w:type="dxa"/>
          </w:tcPr>
          <w:p w:rsidR="00FB3454" w:rsidRPr="00F82297" w:rsidRDefault="00FB3454" w:rsidP="0071284F">
            <w:r w:rsidRPr="00912FCA">
              <w:t>Clear Heat, cool Blood, preserve fluids</w:t>
            </w:r>
          </w:p>
        </w:tc>
        <w:tc>
          <w:tcPr>
            <w:tcW w:w="835" w:type="dxa"/>
          </w:tcPr>
          <w:p w:rsidR="00FB3454" w:rsidRPr="00F82297" w:rsidRDefault="00FB3454" w:rsidP="0071284F">
            <w:r w:rsidRPr="00912FCA">
              <w:t>LI11, DU14, HT8, LR2, SP10</w:t>
            </w:r>
          </w:p>
        </w:tc>
      </w:tr>
      <w:tr w:rsidR="00FB3454" w:rsidRPr="00F82297" w:rsidTr="0071284F">
        <w:tc>
          <w:tcPr>
            <w:tcW w:w="1146" w:type="dxa"/>
          </w:tcPr>
          <w:p w:rsidR="00FB3454" w:rsidRPr="00F82297" w:rsidRDefault="00FB3454" w:rsidP="0071284F">
            <w:pPr>
              <w:spacing w:after="160" w:line="259" w:lineRule="auto"/>
            </w:pPr>
            <w:r w:rsidRPr="00912FCA">
              <w:lastRenderedPageBreak/>
              <w:t>Dampness (</w:t>
            </w:r>
            <w:proofErr w:type="spellStart"/>
            <w:r w:rsidRPr="00912FCA">
              <w:t>Shī</w:t>
            </w:r>
            <w:proofErr w:type="spellEnd"/>
            <w:r w:rsidRPr="00912FCA">
              <w:t xml:space="preserve"> </w:t>
            </w:r>
            <w:r w:rsidRPr="00912FCA">
              <w:rPr>
                <w:rFonts w:ascii="MS Gothic" w:eastAsia="MS Gothic" w:hAnsi="MS Gothic" w:cs="MS Gothic" w:hint="eastAsia"/>
              </w:rPr>
              <w:t>湿</w:t>
            </w:r>
            <w:r w:rsidRPr="00912FCA">
              <w:t>)</w:t>
            </w:r>
          </w:p>
        </w:tc>
        <w:tc>
          <w:tcPr>
            <w:tcW w:w="2541" w:type="dxa"/>
          </w:tcPr>
          <w:p w:rsidR="00FB3454" w:rsidRPr="00912FCA" w:rsidRDefault="00FB3454" w:rsidP="00FB3454">
            <w:pPr>
              <w:numPr>
                <w:ilvl w:val="0"/>
                <w:numId w:val="3"/>
              </w:numPr>
              <w:spacing w:after="160" w:line="259" w:lineRule="auto"/>
            </w:pPr>
            <w:r w:rsidRPr="00912FCA">
              <w:t>Yin in nature: heavy, sticky, persistent</w:t>
            </w:r>
          </w:p>
          <w:p w:rsidR="00FB3454" w:rsidRPr="00912FCA" w:rsidRDefault="00FB3454" w:rsidP="00FB3454">
            <w:pPr>
              <w:numPr>
                <w:ilvl w:val="0"/>
                <w:numId w:val="3"/>
              </w:numPr>
              <w:spacing w:after="160" w:line="259" w:lineRule="auto"/>
            </w:pPr>
            <w:r w:rsidRPr="00912FCA">
              <w:t>Obstructs Qi and impairs Spleen function</w:t>
            </w:r>
          </w:p>
          <w:p w:rsidR="00FB3454" w:rsidRPr="00F82297" w:rsidRDefault="00FB3454" w:rsidP="00FB3454">
            <w:pPr>
              <w:numPr>
                <w:ilvl w:val="0"/>
                <w:numId w:val="3"/>
              </w:numPr>
              <w:spacing w:after="160" w:line="259" w:lineRule="auto"/>
            </w:pPr>
            <w:r w:rsidRPr="00912FCA">
              <w:t>Often combines with Heat or Cold</w:t>
            </w:r>
          </w:p>
        </w:tc>
        <w:tc>
          <w:tcPr>
            <w:tcW w:w="2898" w:type="dxa"/>
          </w:tcPr>
          <w:p w:rsidR="00FB3454" w:rsidRPr="00912FCA" w:rsidRDefault="00FB3454" w:rsidP="00FB3454">
            <w:pPr>
              <w:numPr>
                <w:ilvl w:val="0"/>
                <w:numId w:val="3"/>
              </w:numPr>
              <w:spacing w:after="160" w:line="259" w:lineRule="auto"/>
            </w:pPr>
            <w:r w:rsidRPr="00912FCA">
              <w:t>Feeling of heaviness, fatigue</w:t>
            </w:r>
          </w:p>
          <w:p w:rsidR="00FB3454" w:rsidRPr="00912FCA" w:rsidRDefault="00FB3454" w:rsidP="00FB3454">
            <w:pPr>
              <w:numPr>
                <w:ilvl w:val="0"/>
                <w:numId w:val="3"/>
              </w:numPr>
              <w:spacing w:after="160" w:line="259" w:lineRule="auto"/>
            </w:pPr>
            <w:r w:rsidRPr="00912FCA">
              <w:t>Sticky, turbid secretions (vaginal discharge, mucus)</w:t>
            </w:r>
          </w:p>
          <w:p w:rsidR="00FB3454" w:rsidRPr="00912FCA" w:rsidRDefault="00FB3454" w:rsidP="00FB3454">
            <w:pPr>
              <w:numPr>
                <w:ilvl w:val="0"/>
                <w:numId w:val="3"/>
              </w:numPr>
              <w:spacing w:after="160" w:line="259" w:lineRule="auto"/>
            </w:pPr>
            <w:r w:rsidRPr="00912FCA">
              <w:t>Poor appetite, loose stools</w:t>
            </w:r>
          </w:p>
          <w:p w:rsidR="00FB3454" w:rsidRPr="00912FCA" w:rsidRDefault="00FB3454" w:rsidP="00FB3454">
            <w:pPr>
              <w:numPr>
                <w:ilvl w:val="0"/>
                <w:numId w:val="3"/>
              </w:numPr>
              <w:spacing w:after="160" w:line="259" w:lineRule="auto"/>
            </w:pPr>
            <w:r w:rsidRPr="00912FCA">
              <w:t xml:space="preserve">Swelling, </w:t>
            </w:r>
            <w:proofErr w:type="spellStart"/>
            <w:r w:rsidRPr="00912FCA">
              <w:t>edema</w:t>
            </w:r>
            <w:proofErr w:type="spellEnd"/>
          </w:p>
          <w:p w:rsidR="00FB3454" w:rsidRPr="00912FCA" w:rsidRDefault="00FB3454" w:rsidP="00FB3454">
            <w:pPr>
              <w:numPr>
                <w:ilvl w:val="0"/>
                <w:numId w:val="3"/>
              </w:numPr>
              <w:spacing w:after="160" w:line="259" w:lineRule="auto"/>
            </w:pPr>
            <w:r w:rsidRPr="00912FCA">
              <w:t>Slippery pulse, greasy tongue coat</w:t>
            </w:r>
          </w:p>
          <w:p w:rsidR="00FB3454" w:rsidRPr="00F82297" w:rsidRDefault="00FB3454" w:rsidP="0071284F">
            <w:pPr>
              <w:spacing w:after="160" w:line="259" w:lineRule="auto"/>
            </w:pPr>
          </w:p>
        </w:tc>
        <w:tc>
          <w:tcPr>
            <w:tcW w:w="2291" w:type="dxa"/>
          </w:tcPr>
          <w:p w:rsidR="00FB3454" w:rsidRPr="00912FCA" w:rsidRDefault="00FB3454" w:rsidP="00FB3454">
            <w:pPr>
              <w:numPr>
                <w:ilvl w:val="0"/>
                <w:numId w:val="4"/>
              </w:numPr>
              <w:spacing w:after="160" w:line="259" w:lineRule="auto"/>
            </w:pPr>
            <w:r w:rsidRPr="00912FCA">
              <w:t>Damp-Heat in Lower Jiao: UTI, yellow discharge, burning urination</w:t>
            </w:r>
          </w:p>
          <w:p w:rsidR="00FB3454" w:rsidRPr="00912FCA" w:rsidRDefault="00FB3454" w:rsidP="00FB3454">
            <w:pPr>
              <w:numPr>
                <w:ilvl w:val="0"/>
                <w:numId w:val="4"/>
              </w:numPr>
              <w:spacing w:after="160" w:line="259" w:lineRule="auto"/>
            </w:pPr>
            <w:r w:rsidRPr="00912FCA">
              <w:t xml:space="preserve">Damp in Middle Jiao: bloating, </w:t>
            </w:r>
            <w:proofErr w:type="spellStart"/>
            <w:r w:rsidRPr="00912FCA">
              <w:t>diarrhea</w:t>
            </w:r>
            <w:proofErr w:type="spellEnd"/>
            <w:r w:rsidRPr="00912FCA">
              <w:t>, fullness</w:t>
            </w:r>
          </w:p>
          <w:p w:rsidR="00FB3454" w:rsidRPr="00F82297" w:rsidRDefault="00FB3454" w:rsidP="0071284F">
            <w:pPr>
              <w:spacing w:after="160" w:line="259" w:lineRule="auto"/>
            </w:pPr>
          </w:p>
        </w:tc>
        <w:tc>
          <w:tcPr>
            <w:tcW w:w="1205" w:type="dxa"/>
          </w:tcPr>
          <w:p w:rsidR="00FB3454" w:rsidRPr="00912FCA" w:rsidRDefault="00FB3454" w:rsidP="0071284F">
            <w:pPr>
              <w:spacing w:after="160" w:line="259" w:lineRule="auto"/>
            </w:pPr>
            <w:r w:rsidRPr="00912FCA">
              <w:t>Drain Dampness, support Spleen, transform turbidity</w:t>
            </w:r>
          </w:p>
          <w:p w:rsidR="00FB3454" w:rsidRPr="00F82297" w:rsidRDefault="00FB3454" w:rsidP="0071284F"/>
        </w:tc>
        <w:tc>
          <w:tcPr>
            <w:tcW w:w="835" w:type="dxa"/>
          </w:tcPr>
          <w:p w:rsidR="00FB3454" w:rsidRPr="00F82297" w:rsidRDefault="00FB3454" w:rsidP="0071284F">
            <w:r w:rsidRPr="00912FCA">
              <w:t>SP9, Ren9, ST36, BL22, ST28</w:t>
            </w:r>
          </w:p>
        </w:tc>
      </w:tr>
      <w:tr w:rsidR="00FB3454" w:rsidRPr="00F82297" w:rsidTr="0071284F">
        <w:tc>
          <w:tcPr>
            <w:tcW w:w="1146" w:type="dxa"/>
          </w:tcPr>
          <w:p w:rsidR="00FB3454" w:rsidRPr="00F82297" w:rsidRDefault="00FB3454" w:rsidP="0071284F">
            <w:pPr>
              <w:spacing w:after="160" w:line="259" w:lineRule="auto"/>
            </w:pPr>
            <w:r w:rsidRPr="00912FCA">
              <w:t>Dryness (</w:t>
            </w:r>
            <w:proofErr w:type="spellStart"/>
            <w:r w:rsidRPr="00912FCA">
              <w:t>Zào</w:t>
            </w:r>
            <w:proofErr w:type="spellEnd"/>
            <w:r w:rsidRPr="00912FCA">
              <w:t xml:space="preserve"> </w:t>
            </w:r>
            <w:r w:rsidRPr="00912FCA">
              <w:rPr>
                <w:rFonts w:ascii="MS Gothic" w:eastAsia="MS Gothic" w:hAnsi="MS Gothic" w:cs="MS Gothic" w:hint="eastAsia"/>
              </w:rPr>
              <w:t>燥</w:t>
            </w:r>
            <w:r w:rsidRPr="00912FCA">
              <w:t>)</w:t>
            </w:r>
          </w:p>
        </w:tc>
        <w:tc>
          <w:tcPr>
            <w:tcW w:w="2541" w:type="dxa"/>
          </w:tcPr>
          <w:p w:rsidR="00FB3454" w:rsidRPr="00912FCA" w:rsidRDefault="00FB3454" w:rsidP="00FB3454">
            <w:pPr>
              <w:numPr>
                <w:ilvl w:val="0"/>
                <w:numId w:val="5"/>
              </w:numPr>
              <w:spacing w:after="160" w:line="259" w:lineRule="auto"/>
            </w:pPr>
            <w:r w:rsidRPr="00912FCA">
              <w:t>Yang in nature, dries fluids and affects Lung</w:t>
            </w:r>
          </w:p>
          <w:p w:rsidR="00FB3454" w:rsidRPr="00F82297" w:rsidRDefault="00FB3454" w:rsidP="00FB3454">
            <w:pPr>
              <w:numPr>
                <w:ilvl w:val="0"/>
                <w:numId w:val="5"/>
              </w:numPr>
              <w:spacing w:after="160" w:line="259" w:lineRule="auto"/>
            </w:pPr>
            <w:r w:rsidRPr="00912FCA">
              <w:t>Common in autumn, or from artificial environments (heaters, dry air)</w:t>
            </w:r>
          </w:p>
        </w:tc>
        <w:tc>
          <w:tcPr>
            <w:tcW w:w="2898" w:type="dxa"/>
          </w:tcPr>
          <w:p w:rsidR="00FB3454" w:rsidRPr="00912FCA" w:rsidRDefault="00FB3454" w:rsidP="00FB3454">
            <w:pPr>
              <w:numPr>
                <w:ilvl w:val="0"/>
                <w:numId w:val="5"/>
              </w:numPr>
              <w:spacing w:after="160" w:line="259" w:lineRule="auto"/>
            </w:pPr>
            <w:r w:rsidRPr="00912FCA">
              <w:t>Dry skin, dry throat, dry cough with little sputum</w:t>
            </w:r>
          </w:p>
          <w:p w:rsidR="00FB3454" w:rsidRPr="00912FCA" w:rsidRDefault="00FB3454" w:rsidP="00FB3454">
            <w:pPr>
              <w:numPr>
                <w:ilvl w:val="0"/>
                <w:numId w:val="5"/>
              </w:numPr>
              <w:spacing w:after="160" w:line="259" w:lineRule="auto"/>
            </w:pPr>
            <w:r w:rsidRPr="00912FCA">
              <w:t>Hoarseness, thirst, constipation</w:t>
            </w:r>
          </w:p>
          <w:p w:rsidR="00FB3454" w:rsidRPr="00F82297" w:rsidRDefault="00FB3454" w:rsidP="00FB3454">
            <w:pPr>
              <w:numPr>
                <w:ilvl w:val="0"/>
                <w:numId w:val="5"/>
              </w:numPr>
              <w:spacing w:after="160" w:line="259" w:lineRule="auto"/>
            </w:pPr>
            <w:r w:rsidRPr="00912FCA">
              <w:t>Dry red tongue, thin pulse</w:t>
            </w:r>
          </w:p>
        </w:tc>
        <w:tc>
          <w:tcPr>
            <w:tcW w:w="2291" w:type="dxa"/>
          </w:tcPr>
          <w:p w:rsidR="00FB3454" w:rsidRPr="00912FCA" w:rsidRDefault="00FB3454" w:rsidP="00FB3454">
            <w:pPr>
              <w:numPr>
                <w:ilvl w:val="0"/>
                <w:numId w:val="5"/>
              </w:numPr>
              <w:spacing w:after="160" w:line="259" w:lineRule="auto"/>
            </w:pPr>
            <w:r w:rsidRPr="00912FCA">
              <w:t>Warm Dryness: dry mouth + Heat signs</w:t>
            </w:r>
          </w:p>
          <w:p w:rsidR="00FB3454" w:rsidRPr="00912FCA" w:rsidRDefault="00FB3454" w:rsidP="00FB3454">
            <w:pPr>
              <w:numPr>
                <w:ilvl w:val="0"/>
                <w:numId w:val="5"/>
              </w:numPr>
              <w:spacing w:after="160" w:line="259" w:lineRule="auto"/>
            </w:pPr>
            <w:r w:rsidRPr="00912FCA">
              <w:t>Cool Dryness: chills + dryness</w:t>
            </w:r>
          </w:p>
          <w:p w:rsidR="00FB3454" w:rsidRPr="00F82297" w:rsidRDefault="00FB3454" w:rsidP="0071284F"/>
        </w:tc>
        <w:tc>
          <w:tcPr>
            <w:tcW w:w="1205" w:type="dxa"/>
          </w:tcPr>
          <w:p w:rsidR="00FB3454" w:rsidRPr="00912FCA" w:rsidRDefault="00FB3454" w:rsidP="0071284F">
            <w:pPr>
              <w:spacing w:after="160" w:line="259" w:lineRule="auto"/>
            </w:pPr>
            <w:r w:rsidRPr="00912FCA">
              <w:t>Moisten dryness, nourish Lung Yin</w:t>
            </w:r>
          </w:p>
          <w:p w:rsidR="00FB3454" w:rsidRPr="00F82297" w:rsidRDefault="00FB3454" w:rsidP="0071284F"/>
        </w:tc>
        <w:tc>
          <w:tcPr>
            <w:tcW w:w="835" w:type="dxa"/>
          </w:tcPr>
          <w:p w:rsidR="00FB3454" w:rsidRPr="00F82297" w:rsidRDefault="00FB3454" w:rsidP="0071284F">
            <w:r w:rsidRPr="00912FCA">
              <w:t>LU9, Ren12, SP6, KI6, Ren4</w:t>
            </w:r>
          </w:p>
        </w:tc>
      </w:tr>
      <w:tr w:rsidR="00FB3454" w:rsidRPr="00F82297" w:rsidTr="0071284F">
        <w:tc>
          <w:tcPr>
            <w:tcW w:w="1146" w:type="dxa"/>
          </w:tcPr>
          <w:p w:rsidR="00FB3454" w:rsidRPr="00F82297" w:rsidRDefault="00FB3454" w:rsidP="0071284F">
            <w:r w:rsidRPr="00912FCA">
              <w:t>Summer Heat (</w:t>
            </w:r>
            <w:proofErr w:type="spellStart"/>
            <w:r w:rsidRPr="00912FCA">
              <w:t>Shǔ</w:t>
            </w:r>
            <w:proofErr w:type="spellEnd"/>
            <w:r w:rsidRPr="00912FCA">
              <w:t xml:space="preserve"> </w:t>
            </w:r>
            <w:r w:rsidRPr="00912FCA">
              <w:rPr>
                <w:rFonts w:ascii="MS Gothic" w:eastAsia="MS Gothic" w:hAnsi="MS Gothic" w:cs="MS Gothic" w:hint="eastAsia"/>
              </w:rPr>
              <w:t>暑</w:t>
            </w:r>
            <w:r w:rsidRPr="00912FCA">
              <w:t>)</w:t>
            </w:r>
          </w:p>
        </w:tc>
        <w:tc>
          <w:tcPr>
            <w:tcW w:w="2541" w:type="dxa"/>
          </w:tcPr>
          <w:p w:rsidR="00FB3454" w:rsidRPr="00912FCA" w:rsidRDefault="00FB3454" w:rsidP="00FB3454">
            <w:pPr>
              <w:numPr>
                <w:ilvl w:val="0"/>
                <w:numId w:val="6"/>
              </w:numPr>
              <w:spacing w:after="160" w:line="259" w:lineRule="auto"/>
            </w:pPr>
            <w:r w:rsidRPr="00912FCA">
              <w:t>Only occurs in summer</w:t>
            </w:r>
          </w:p>
          <w:p w:rsidR="00FB3454" w:rsidRPr="00912FCA" w:rsidRDefault="00FB3454" w:rsidP="00FB3454">
            <w:pPr>
              <w:numPr>
                <w:ilvl w:val="0"/>
                <w:numId w:val="6"/>
              </w:numPr>
              <w:spacing w:after="160" w:line="259" w:lineRule="auto"/>
            </w:pPr>
            <w:r w:rsidRPr="00912FCA">
              <w:t>Yang in extreme — rises, disperses, dries fluids</w:t>
            </w:r>
          </w:p>
          <w:p w:rsidR="00FB3454" w:rsidRPr="00F82297" w:rsidRDefault="00FB3454" w:rsidP="00FB3454">
            <w:pPr>
              <w:numPr>
                <w:ilvl w:val="0"/>
                <w:numId w:val="6"/>
              </w:numPr>
              <w:spacing w:after="160" w:line="259" w:lineRule="auto"/>
            </w:pPr>
            <w:r w:rsidRPr="00912FCA">
              <w:t>Can combine with Damp</w:t>
            </w:r>
          </w:p>
        </w:tc>
        <w:tc>
          <w:tcPr>
            <w:tcW w:w="2898" w:type="dxa"/>
          </w:tcPr>
          <w:p w:rsidR="00FB3454" w:rsidRPr="00912FCA" w:rsidRDefault="00FB3454" w:rsidP="00FB3454">
            <w:pPr>
              <w:numPr>
                <w:ilvl w:val="0"/>
                <w:numId w:val="6"/>
              </w:numPr>
              <w:spacing w:after="160" w:line="259" w:lineRule="auto"/>
            </w:pPr>
            <w:r w:rsidRPr="00912FCA">
              <w:t>High fever, sweating, thirst</w:t>
            </w:r>
          </w:p>
          <w:p w:rsidR="00FB3454" w:rsidRPr="00912FCA" w:rsidRDefault="00FB3454" w:rsidP="00FB3454">
            <w:pPr>
              <w:numPr>
                <w:ilvl w:val="0"/>
                <w:numId w:val="6"/>
              </w:numPr>
              <w:spacing w:after="160" w:line="259" w:lineRule="auto"/>
            </w:pPr>
            <w:r w:rsidRPr="00912FCA">
              <w:t>Dizziness, headache, heavy limbs</w:t>
            </w:r>
          </w:p>
          <w:p w:rsidR="00FB3454" w:rsidRPr="00912FCA" w:rsidRDefault="00FB3454" w:rsidP="00FB3454">
            <w:pPr>
              <w:numPr>
                <w:ilvl w:val="0"/>
                <w:numId w:val="6"/>
              </w:numPr>
              <w:spacing w:after="160" w:line="259" w:lineRule="auto"/>
            </w:pPr>
            <w:r w:rsidRPr="00912FCA">
              <w:t xml:space="preserve">Nausea, </w:t>
            </w:r>
            <w:proofErr w:type="spellStart"/>
            <w:r w:rsidRPr="00912FCA">
              <w:t>diarrhea</w:t>
            </w:r>
            <w:proofErr w:type="spellEnd"/>
          </w:p>
          <w:p w:rsidR="00FB3454" w:rsidRPr="00F82297" w:rsidRDefault="00FB3454" w:rsidP="00FB3454">
            <w:pPr>
              <w:numPr>
                <w:ilvl w:val="0"/>
                <w:numId w:val="6"/>
              </w:numPr>
              <w:spacing w:after="160" w:line="259" w:lineRule="auto"/>
            </w:pPr>
            <w:r w:rsidRPr="00912FCA">
              <w:t>Scanty dark urine</w:t>
            </w:r>
          </w:p>
        </w:tc>
        <w:tc>
          <w:tcPr>
            <w:tcW w:w="2291" w:type="dxa"/>
          </w:tcPr>
          <w:p w:rsidR="00FB3454" w:rsidRPr="00F82297" w:rsidRDefault="00FB3454" w:rsidP="0071284F"/>
        </w:tc>
        <w:tc>
          <w:tcPr>
            <w:tcW w:w="1205" w:type="dxa"/>
          </w:tcPr>
          <w:p w:rsidR="00FB3454" w:rsidRPr="00912FCA" w:rsidRDefault="00FB3454" w:rsidP="0071284F">
            <w:pPr>
              <w:spacing w:after="160" w:line="259" w:lineRule="auto"/>
            </w:pPr>
            <w:r w:rsidRPr="00912FCA">
              <w:t>Clear Summer Heat, generate fluids, sometimes transform Damp</w:t>
            </w:r>
          </w:p>
          <w:p w:rsidR="00FB3454" w:rsidRPr="00F82297" w:rsidRDefault="00FB3454" w:rsidP="0071284F"/>
        </w:tc>
        <w:tc>
          <w:tcPr>
            <w:tcW w:w="835" w:type="dxa"/>
          </w:tcPr>
          <w:p w:rsidR="00FB3454" w:rsidRPr="00F82297" w:rsidRDefault="00FB3454" w:rsidP="0071284F">
            <w:r w:rsidRPr="00912FCA">
              <w:t>DU14, LI11, Ren12, ST36, SP9</w:t>
            </w:r>
          </w:p>
        </w:tc>
      </w:tr>
    </w:tbl>
    <w:p w:rsidR="00FB3454" w:rsidRPr="00F82297" w:rsidRDefault="00FB3454" w:rsidP="00FB3454">
      <w:pPr>
        <w:rPr>
          <w:rFonts w:ascii="Segoe UI Emoji" w:hAnsi="Segoe UI Emoji" w:cs="Segoe UI Emoj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3454" w:rsidRPr="00F82297" w:rsidTr="0071284F">
        <w:tc>
          <w:tcPr>
            <w:tcW w:w="9016" w:type="dxa"/>
          </w:tcPr>
          <w:p w:rsidR="00FB3454" w:rsidRPr="00912FCA" w:rsidRDefault="00FB3454" w:rsidP="0071284F">
            <w:pPr>
              <w:spacing w:after="160" w:line="259" w:lineRule="auto"/>
              <w:jc w:val="center"/>
            </w:pPr>
            <w:r w:rsidRPr="00912FCA">
              <w:t>How External Pathogens Enter the Body</w:t>
            </w:r>
          </w:p>
          <w:p w:rsidR="00FB3454" w:rsidRPr="00912FCA" w:rsidRDefault="00FB3454" w:rsidP="00FB3454">
            <w:pPr>
              <w:numPr>
                <w:ilvl w:val="0"/>
                <w:numId w:val="7"/>
              </w:numPr>
              <w:spacing w:after="160" w:line="259" w:lineRule="auto"/>
              <w:jc w:val="center"/>
            </w:pPr>
            <w:r w:rsidRPr="00912FCA">
              <w:t>Via the skin, nose, mouth, or acupuncture points</w:t>
            </w:r>
          </w:p>
          <w:p w:rsidR="00FB3454" w:rsidRPr="00912FCA" w:rsidRDefault="00FB3454" w:rsidP="00FB3454">
            <w:pPr>
              <w:numPr>
                <w:ilvl w:val="0"/>
                <w:numId w:val="7"/>
              </w:numPr>
              <w:spacing w:after="160" w:line="259" w:lineRule="auto"/>
              <w:jc w:val="center"/>
            </w:pPr>
            <w:r w:rsidRPr="00912FCA">
              <w:t>Through Wind Gate (Feng Men: BL12) on upper back</w:t>
            </w:r>
          </w:p>
          <w:p w:rsidR="00FB3454" w:rsidRPr="00912FCA" w:rsidRDefault="00FB3454" w:rsidP="00FB3454">
            <w:pPr>
              <w:numPr>
                <w:ilvl w:val="0"/>
                <w:numId w:val="7"/>
              </w:numPr>
              <w:spacing w:after="160" w:line="259" w:lineRule="auto"/>
              <w:jc w:val="center"/>
            </w:pPr>
            <w:r w:rsidRPr="00912FCA">
              <w:t>First affect Wei Qi and superficial layers (Tai Yang)</w:t>
            </w:r>
          </w:p>
          <w:p w:rsidR="00FB3454" w:rsidRPr="00F82297" w:rsidRDefault="00FB3454" w:rsidP="00FB3454">
            <w:pPr>
              <w:numPr>
                <w:ilvl w:val="0"/>
                <w:numId w:val="7"/>
              </w:numPr>
              <w:spacing w:after="160" w:line="259" w:lineRule="auto"/>
              <w:jc w:val="center"/>
            </w:pPr>
            <w:r w:rsidRPr="00912FCA">
              <w:t>If untreated, may penetrate deeper levels (Yang Ming → Shao Yang → Interior)</w:t>
            </w:r>
          </w:p>
        </w:tc>
      </w:tr>
    </w:tbl>
    <w:p w:rsidR="00ED6BEA" w:rsidRDefault="00ED6BEA"/>
    <w:sectPr w:rsidR="00ED6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862"/>
    <w:multiLevelType w:val="multilevel"/>
    <w:tmpl w:val="59F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7628"/>
    <w:multiLevelType w:val="multilevel"/>
    <w:tmpl w:val="427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176E4"/>
    <w:multiLevelType w:val="multilevel"/>
    <w:tmpl w:val="D462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619AF"/>
    <w:multiLevelType w:val="multilevel"/>
    <w:tmpl w:val="1A46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85A39"/>
    <w:multiLevelType w:val="multilevel"/>
    <w:tmpl w:val="F4E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81042"/>
    <w:multiLevelType w:val="multilevel"/>
    <w:tmpl w:val="B79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F452D"/>
    <w:multiLevelType w:val="multilevel"/>
    <w:tmpl w:val="3F1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54"/>
    <w:rsid w:val="00ED6BEA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9AC60-BE1F-4BD5-9960-A67A2572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5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4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2025-07-22T04:18:00Z</dcterms:created>
  <dcterms:modified xsi:type="dcterms:W3CDTF">2025-07-22T04:18:00Z</dcterms:modified>
</cp:coreProperties>
</file>