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CD9D" w14:textId="77777777" w:rsidR="00672868" w:rsidRDefault="00672868" w:rsidP="00672868">
      <w:pPr>
        <w:rPr>
          <w:b/>
          <w:bCs/>
        </w:rPr>
      </w:pPr>
    </w:p>
    <w:p w14:paraId="7A4AB455" w14:textId="77777777" w:rsidR="00672868" w:rsidRDefault="00672868" w:rsidP="00672868">
      <w:pPr>
        <w:rPr>
          <w:b/>
          <w:bCs/>
        </w:rPr>
      </w:pPr>
      <w:r w:rsidRPr="007472A1">
        <w:rPr>
          <w:b/>
          <w:bCs/>
        </w:rPr>
        <w:t>The 28 Classical Pulse Types</w:t>
      </w:r>
    </w:p>
    <w:p w14:paraId="1EF518D7" w14:textId="77777777" w:rsidR="00672868" w:rsidRDefault="00672868" w:rsidP="00672868">
      <w:r w:rsidRPr="007472A1">
        <w:t xml:space="preserve">The </w:t>
      </w:r>
      <w:r w:rsidRPr="007472A1">
        <w:rPr>
          <w:b/>
          <w:bCs/>
        </w:rPr>
        <w:t>28 classical pulse types (</w:t>
      </w:r>
      <w:r w:rsidRPr="007472A1">
        <w:rPr>
          <w:rFonts w:ascii="MS Gothic" w:eastAsia="MS Gothic" w:hAnsi="MS Gothic" w:cs="MS Gothic" w:hint="eastAsia"/>
          <w:b/>
          <w:bCs/>
        </w:rPr>
        <w:t>二十八脉象</w:t>
      </w:r>
      <w:r w:rsidRPr="007472A1">
        <w:rPr>
          <w:b/>
          <w:bCs/>
        </w:rPr>
        <w:t xml:space="preserve"> </w:t>
      </w:r>
      <w:r w:rsidRPr="007472A1">
        <w:rPr>
          <w:b/>
          <w:bCs/>
          <w:i/>
          <w:iCs/>
        </w:rPr>
        <w:t>èrshí bā mài xiàng</w:t>
      </w:r>
      <w:r w:rsidRPr="007472A1">
        <w:rPr>
          <w:b/>
          <w:bCs/>
        </w:rPr>
        <w:t>)</w:t>
      </w:r>
      <w:r w:rsidRPr="007472A1">
        <w:t xml:space="preserve"> in Traditional Chinese Medicine (TCM) represent a nuanced system of </w:t>
      </w:r>
      <w:r w:rsidRPr="007472A1">
        <w:rPr>
          <w:b/>
          <w:bCs/>
        </w:rPr>
        <w:t>pulse diagnosis</w:t>
      </w:r>
      <w:r w:rsidRPr="007472A1">
        <w:t xml:space="preserve">, used to assess the </w:t>
      </w:r>
      <w:r w:rsidRPr="007472A1">
        <w:rPr>
          <w:b/>
          <w:bCs/>
        </w:rPr>
        <w:t>health of the Zang-Fu organs</w:t>
      </w:r>
      <w:r w:rsidRPr="007472A1">
        <w:t xml:space="preserve">, the </w:t>
      </w:r>
      <w:r w:rsidRPr="007472A1">
        <w:rPr>
          <w:b/>
          <w:bCs/>
        </w:rPr>
        <w:t>state of Qi, Blood, Yin, and Yang</w:t>
      </w:r>
      <w:r w:rsidRPr="007472A1">
        <w:t xml:space="preserve">, and the presence of </w:t>
      </w:r>
      <w:r w:rsidRPr="007472A1">
        <w:rPr>
          <w:b/>
          <w:bCs/>
        </w:rPr>
        <w:t>pathogenic factors</w:t>
      </w:r>
      <w:r w:rsidRPr="007472A1">
        <w:t xml:space="preserve"> such as Wind, Cold, Dampness, Heat, and more.</w:t>
      </w:r>
      <w:r>
        <w:t xml:space="preserve"> </w:t>
      </w:r>
      <w:r w:rsidRPr="007472A1">
        <w:t xml:space="preserve">These pulse qualities are evaluated at </w:t>
      </w:r>
      <w:r w:rsidRPr="007472A1">
        <w:rPr>
          <w:b/>
          <w:bCs/>
        </w:rPr>
        <w:t>three depths</w:t>
      </w:r>
      <w:r w:rsidRPr="007472A1">
        <w:t xml:space="preserve"> (superficial, middle, deep) and across </w:t>
      </w:r>
      <w:r w:rsidRPr="007472A1">
        <w:rPr>
          <w:b/>
          <w:bCs/>
        </w:rPr>
        <w:t>six positions</w:t>
      </w:r>
      <w:r w:rsidRPr="007472A1">
        <w:t xml:space="preserve"> (Cun, Guan, Chi on both wrists), giving a full picture of internal health. Each pulse type reflects specific physiological or pathological states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452"/>
        <w:gridCol w:w="1428"/>
        <w:gridCol w:w="1133"/>
        <w:gridCol w:w="2966"/>
        <w:gridCol w:w="5220"/>
      </w:tblGrid>
      <w:tr w:rsidR="00672868" w14:paraId="2E090537" w14:textId="77777777" w:rsidTr="007A12B8">
        <w:tc>
          <w:tcPr>
            <w:tcW w:w="441" w:type="dxa"/>
            <w:vAlign w:val="center"/>
          </w:tcPr>
          <w:p w14:paraId="3BC6C29A" w14:textId="77777777" w:rsidR="00672868" w:rsidRDefault="00672868" w:rsidP="007A12B8">
            <w:r w:rsidRPr="007472A1">
              <w:rPr>
                <w:b/>
                <w:bCs/>
              </w:rPr>
              <w:t>#</w:t>
            </w:r>
          </w:p>
        </w:tc>
        <w:tc>
          <w:tcPr>
            <w:tcW w:w="1402" w:type="dxa"/>
            <w:vAlign w:val="center"/>
          </w:tcPr>
          <w:p w14:paraId="53246742" w14:textId="77777777" w:rsidR="00672868" w:rsidRDefault="00672868" w:rsidP="007A12B8">
            <w:r w:rsidRPr="007472A1">
              <w:rPr>
                <w:b/>
                <w:bCs/>
              </w:rPr>
              <w:t>Pulse Name</w:t>
            </w:r>
          </w:p>
        </w:tc>
        <w:tc>
          <w:tcPr>
            <w:tcW w:w="1134" w:type="dxa"/>
            <w:vAlign w:val="center"/>
          </w:tcPr>
          <w:p w14:paraId="369A3C99" w14:textId="77777777" w:rsidR="00672868" w:rsidRDefault="00672868" w:rsidP="007A12B8">
            <w:r w:rsidRPr="007472A1">
              <w:rPr>
                <w:b/>
                <w:bCs/>
              </w:rPr>
              <w:t>Chinese (Pinyin)</w:t>
            </w:r>
          </w:p>
        </w:tc>
        <w:tc>
          <w:tcPr>
            <w:tcW w:w="2977" w:type="dxa"/>
            <w:vAlign w:val="center"/>
          </w:tcPr>
          <w:p w14:paraId="56138974" w14:textId="77777777" w:rsidR="00672868" w:rsidRDefault="00672868" w:rsidP="007A12B8">
            <w:r w:rsidRPr="007472A1">
              <w:rPr>
                <w:b/>
                <w:bCs/>
              </w:rPr>
              <w:t>Description</w:t>
            </w:r>
          </w:p>
        </w:tc>
        <w:tc>
          <w:tcPr>
            <w:tcW w:w="5245" w:type="dxa"/>
            <w:vAlign w:val="center"/>
          </w:tcPr>
          <w:p w14:paraId="468D191B" w14:textId="77777777" w:rsidR="00672868" w:rsidRDefault="00672868" w:rsidP="007A12B8">
            <w:r w:rsidRPr="007472A1">
              <w:rPr>
                <w:b/>
                <w:bCs/>
              </w:rPr>
              <w:t>Clinical Significance</w:t>
            </w:r>
          </w:p>
        </w:tc>
      </w:tr>
      <w:tr w:rsidR="00672868" w14:paraId="4106383C" w14:textId="77777777" w:rsidTr="007A12B8">
        <w:tc>
          <w:tcPr>
            <w:tcW w:w="441" w:type="dxa"/>
            <w:vAlign w:val="center"/>
          </w:tcPr>
          <w:p w14:paraId="2B19D1BE" w14:textId="77777777" w:rsidR="00672868" w:rsidRDefault="00672868" w:rsidP="007A12B8">
            <w:r w:rsidRPr="007472A1">
              <w:t>1</w:t>
            </w:r>
          </w:p>
        </w:tc>
        <w:tc>
          <w:tcPr>
            <w:tcW w:w="1402" w:type="dxa"/>
            <w:vAlign w:val="center"/>
          </w:tcPr>
          <w:p w14:paraId="189039CC" w14:textId="77777777" w:rsidR="00672868" w:rsidRDefault="00672868" w:rsidP="007A12B8">
            <w:r w:rsidRPr="007472A1">
              <w:rPr>
                <w:b/>
                <w:bCs/>
              </w:rPr>
              <w:t>Floating</w:t>
            </w:r>
          </w:p>
        </w:tc>
        <w:tc>
          <w:tcPr>
            <w:tcW w:w="1134" w:type="dxa"/>
            <w:vAlign w:val="center"/>
          </w:tcPr>
          <w:p w14:paraId="7005FD6E" w14:textId="77777777" w:rsidR="00672868" w:rsidRDefault="00672868" w:rsidP="007A12B8">
            <w:r w:rsidRPr="007472A1">
              <w:rPr>
                <w:rFonts w:ascii="MS Gothic" w:eastAsia="MS Gothic" w:hAnsi="MS Gothic" w:cs="MS Gothic" w:hint="eastAsia"/>
              </w:rPr>
              <w:t>浮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fú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30D85940" w14:textId="77777777" w:rsidR="00672868" w:rsidRDefault="00672868" w:rsidP="007A12B8">
            <w:r w:rsidRPr="007472A1">
              <w:t>Easily felt with light touch; superficial</w:t>
            </w:r>
          </w:p>
        </w:tc>
        <w:tc>
          <w:tcPr>
            <w:tcW w:w="5245" w:type="dxa"/>
            <w:vAlign w:val="center"/>
          </w:tcPr>
          <w:p w14:paraId="76E4C27D" w14:textId="77777777" w:rsidR="00672868" w:rsidRDefault="00672868" w:rsidP="007A12B8">
            <w:r w:rsidRPr="007472A1">
              <w:rPr>
                <w:b/>
                <w:bCs/>
              </w:rPr>
              <w:t>Exterior syndrome</w:t>
            </w:r>
            <w:r w:rsidRPr="007472A1">
              <w:t xml:space="preserve"> (Wind-Cold or Wind-Heat), or </w:t>
            </w:r>
            <w:r w:rsidRPr="007472A1">
              <w:rPr>
                <w:b/>
                <w:bCs/>
              </w:rPr>
              <w:t>Yin deficiency</w:t>
            </w:r>
            <w:r w:rsidRPr="007472A1">
              <w:t xml:space="preserve"> if floating and empty</w:t>
            </w:r>
          </w:p>
        </w:tc>
      </w:tr>
      <w:tr w:rsidR="00672868" w14:paraId="6C319FCB" w14:textId="77777777" w:rsidTr="007A12B8">
        <w:tc>
          <w:tcPr>
            <w:tcW w:w="441" w:type="dxa"/>
            <w:vAlign w:val="center"/>
          </w:tcPr>
          <w:p w14:paraId="26A83555" w14:textId="77777777" w:rsidR="00672868" w:rsidRDefault="00672868" w:rsidP="007A12B8">
            <w:r w:rsidRPr="007472A1">
              <w:t>2</w:t>
            </w:r>
          </w:p>
        </w:tc>
        <w:tc>
          <w:tcPr>
            <w:tcW w:w="1402" w:type="dxa"/>
            <w:vAlign w:val="center"/>
          </w:tcPr>
          <w:p w14:paraId="1E12C80F" w14:textId="77777777" w:rsidR="00672868" w:rsidRDefault="00672868" w:rsidP="007A12B8">
            <w:r w:rsidRPr="007472A1">
              <w:rPr>
                <w:b/>
                <w:bCs/>
              </w:rPr>
              <w:t>Deep</w:t>
            </w:r>
          </w:p>
        </w:tc>
        <w:tc>
          <w:tcPr>
            <w:tcW w:w="1134" w:type="dxa"/>
            <w:vAlign w:val="center"/>
          </w:tcPr>
          <w:p w14:paraId="5191BA8B" w14:textId="77777777" w:rsidR="00672868" w:rsidRDefault="00672868" w:rsidP="007A12B8">
            <w:r w:rsidRPr="007472A1">
              <w:rPr>
                <w:rFonts w:ascii="MS Gothic" w:eastAsia="MS Gothic" w:hAnsi="MS Gothic" w:cs="MS Gothic" w:hint="eastAsia"/>
              </w:rPr>
              <w:t>沉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chén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5EAE5131" w14:textId="77777777" w:rsidR="00672868" w:rsidRDefault="00672868" w:rsidP="007A12B8">
            <w:r w:rsidRPr="007472A1">
              <w:t>Felt only on heavy pressure</w:t>
            </w:r>
          </w:p>
        </w:tc>
        <w:tc>
          <w:tcPr>
            <w:tcW w:w="5245" w:type="dxa"/>
            <w:vAlign w:val="center"/>
          </w:tcPr>
          <w:p w14:paraId="606DB7D0" w14:textId="77777777" w:rsidR="00672868" w:rsidRDefault="00672868" w:rsidP="007A12B8">
            <w:r w:rsidRPr="007472A1">
              <w:rPr>
                <w:b/>
                <w:bCs/>
              </w:rPr>
              <w:t>Interior disorder</w:t>
            </w:r>
            <w:r w:rsidRPr="007472A1">
              <w:t xml:space="preserve">, often due to Cold or internal stagnation; </w:t>
            </w:r>
            <w:r w:rsidRPr="007472A1">
              <w:rPr>
                <w:b/>
                <w:bCs/>
              </w:rPr>
              <w:t>Yang deficiency</w:t>
            </w:r>
          </w:p>
        </w:tc>
      </w:tr>
      <w:tr w:rsidR="00672868" w14:paraId="38169A64" w14:textId="77777777" w:rsidTr="007A12B8">
        <w:tc>
          <w:tcPr>
            <w:tcW w:w="441" w:type="dxa"/>
            <w:vAlign w:val="center"/>
          </w:tcPr>
          <w:p w14:paraId="46CC2AE7" w14:textId="77777777" w:rsidR="00672868" w:rsidRDefault="00672868" w:rsidP="007A12B8">
            <w:r w:rsidRPr="007472A1">
              <w:t>3</w:t>
            </w:r>
          </w:p>
        </w:tc>
        <w:tc>
          <w:tcPr>
            <w:tcW w:w="1402" w:type="dxa"/>
            <w:vAlign w:val="center"/>
          </w:tcPr>
          <w:p w14:paraId="2196B903" w14:textId="77777777" w:rsidR="00672868" w:rsidRDefault="00672868" w:rsidP="007A12B8">
            <w:r w:rsidRPr="007472A1">
              <w:rPr>
                <w:b/>
                <w:bCs/>
              </w:rPr>
              <w:t>Slow</w:t>
            </w:r>
          </w:p>
        </w:tc>
        <w:tc>
          <w:tcPr>
            <w:tcW w:w="1134" w:type="dxa"/>
            <w:vAlign w:val="center"/>
          </w:tcPr>
          <w:p w14:paraId="2E445A71" w14:textId="77777777" w:rsidR="00672868" w:rsidRDefault="00672868" w:rsidP="007A12B8">
            <w:r w:rsidRPr="007472A1">
              <w:rPr>
                <w:rFonts w:ascii="Microsoft JhengHei" w:eastAsia="Microsoft JhengHei" w:hAnsi="Microsoft JhengHei" w:cs="Microsoft JhengHei" w:hint="eastAsia"/>
              </w:rPr>
              <w:t>迟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chí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0F4E7D4A" w14:textId="77777777" w:rsidR="00672868" w:rsidRDefault="00672868" w:rsidP="007A12B8">
            <w:r w:rsidRPr="007472A1">
              <w:t>Less than 60 bpm</w:t>
            </w:r>
          </w:p>
        </w:tc>
        <w:tc>
          <w:tcPr>
            <w:tcW w:w="5245" w:type="dxa"/>
            <w:vAlign w:val="center"/>
          </w:tcPr>
          <w:p w14:paraId="51294A5C" w14:textId="77777777" w:rsidR="00672868" w:rsidRDefault="00672868" w:rsidP="007A12B8">
            <w:r w:rsidRPr="007472A1">
              <w:rPr>
                <w:b/>
                <w:bCs/>
              </w:rPr>
              <w:t>Cold syndrome</w:t>
            </w:r>
            <w:r w:rsidRPr="007472A1">
              <w:t xml:space="preserve"> (excess or deficiency); </w:t>
            </w:r>
            <w:r w:rsidRPr="007472A1">
              <w:rPr>
                <w:b/>
                <w:bCs/>
              </w:rPr>
              <w:t>Yang deficiency</w:t>
            </w:r>
          </w:p>
        </w:tc>
      </w:tr>
      <w:tr w:rsidR="00672868" w14:paraId="26F72759" w14:textId="77777777" w:rsidTr="007A12B8">
        <w:tc>
          <w:tcPr>
            <w:tcW w:w="441" w:type="dxa"/>
            <w:vAlign w:val="center"/>
          </w:tcPr>
          <w:p w14:paraId="562DC88A" w14:textId="77777777" w:rsidR="00672868" w:rsidRPr="007472A1" w:rsidRDefault="00672868" w:rsidP="007A12B8">
            <w:r w:rsidRPr="007472A1">
              <w:t>4</w:t>
            </w:r>
          </w:p>
        </w:tc>
        <w:tc>
          <w:tcPr>
            <w:tcW w:w="1402" w:type="dxa"/>
            <w:vAlign w:val="center"/>
          </w:tcPr>
          <w:p w14:paraId="35734AA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Rapid</w:t>
            </w:r>
          </w:p>
        </w:tc>
        <w:tc>
          <w:tcPr>
            <w:tcW w:w="1134" w:type="dxa"/>
            <w:vAlign w:val="center"/>
          </w:tcPr>
          <w:p w14:paraId="23038717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数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shù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59624D74" w14:textId="77777777" w:rsidR="00672868" w:rsidRPr="007472A1" w:rsidRDefault="00672868" w:rsidP="007A12B8">
            <w:r w:rsidRPr="007472A1">
              <w:t>Over 90 bpm</w:t>
            </w:r>
          </w:p>
        </w:tc>
        <w:tc>
          <w:tcPr>
            <w:tcW w:w="5245" w:type="dxa"/>
            <w:vAlign w:val="center"/>
          </w:tcPr>
          <w:p w14:paraId="2B423BA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Heat syndrome</w:t>
            </w:r>
            <w:r w:rsidRPr="007472A1">
              <w:t xml:space="preserve"> (excess Heat or Yin deficiency with empty Heat)</w:t>
            </w:r>
          </w:p>
        </w:tc>
      </w:tr>
      <w:tr w:rsidR="00672868" w14:paraId="0F3DD340" w14:textId="77777777" w:rsidTr="007A12B8">
        <w:tc>
          <w:tcPr>
            <w:tcW w:w="441" w:type="dxa"/>
            <w:vAlign w:val="center"/>
          </w:tcPr>
          <w:p w14:paraId="72AD4537" w14:textId="77777777" w:rsidR="00672868" w:rsidRPr="007472A1" w:rsidRDefault="00672868" w:rsidP="007A12B8">
            <w:r w:rsidRPr="007472A1">
              <w:t>5</w:t>
            </w:r>
          </w:p>
        </w:tc>
        <w:tc>
          <w:tcPr>
            <w:tcW w:w="1402" w:type="dxa"/>
            <w:vAlign w:val="center"/>
          </w:tcPr>
          <w:p w14:paraId="7C453E8C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Empty (Deficient)</w:t>
            </w:r>
          </w:p>
        </w:tc>
        <w:tc>
          <w:tcPr>
            <w:tcW w:w="1134" w:type="dxa"/>
            <w:vAlign w:val="center"/>
          </w:tcPr>
          <w:p w14:paraId="077D6C89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虚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xū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71B977FE" w14:textId="77777777" w:rsidR="00672868" w:rsidRPr="007472A1" w:rsidRDefault="00672868" w:rsidP="007A12B8">
            <w:r w:rsidRPr="007472A1">
              <w:t>Big, soft, and weak; disappears with pressure</w:t>
            </w:r>
          </w:p>
        </w:tc>
        <w:tc>
          <w:tcPr>
            <w:tcW w:w="5245" w:type="dxa"/>
            <w:vAlign w:val="center"/>
          </w:tcPr>
          <w:p w14:paraId="733D3C43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Qi and Blood deficiency</w:t>
            </w:r>
            <w:r w:rsidRPr="007472A1">
              <w:t xml:space="preserve">, or </w:t>
            </w:r>
            <w:r w:rsidRPr="007472A1">
              <w:rPr>
                <w:b/>
                <w:bCs/>
              </w:rPr>
              <w:t>Yin deficiency</w:t>
            </w:r>
          </w:p>
        </w:tc>
      </w:tr>
      <w:tr w:rsidR="00672868" w14:paraId="423A2801" w14:textId="77777777" w:rsidTr="007A12B8">
        <w:tc>
          <w:tcPr>
            <w:tcW w:w="441" w:type="dxa"/>
            <w:vAlign w:val="center"/>
          </w:tcPr>
          <w:p w14:paraId="51DDE9EF" w14:textId="77777777" w:rsidR="00672868" w:rsidRPr="007472A1" w:rsidRDefault="00672868" w:rsidP="007A12B8">
            <w:r w:rsidRPr="007472A1">
              <w:t>6</w:t>
            </w:r>
          </w:p>
        </w:tc>
        <w:tc>
          <w:tcPr>
            <w:tcW w:w="1402" w:type="dxa"/>
            <w:vAlign w:val="center"/>
          </w:tcPr>
          <w:p w14:paraId="49644BB1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Full (Excess)</w:t>
            </w:r>
          </w:p>
        </w:tc>
        <w:tc>
          <w:tcPr>
            <w:tcW w:w="1134" w:type="dxa"/>
            <w:vAlign w:val="center"/>
          </w:tcPr>
          <w:p w14:paraId="27B8A549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实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shí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71A9AF24" w14:textId="77777777" w:rsidR="00672868" w:rsidRPr="007472A1" w:rsidRDefault="00672868" w:rsidP="007A12B8">
            <w:r w:rsidRPr="007472A1">
              <w:t>Forceful at all levels</w:t>
            </w:r>
          </w:p>
        </w:tc>
        <w:tc>
          <w:tcPr>
            <w:tcW w:w="5245" w:type="dxa"/>
            <w:vAlign w:val="center"/>
          </w:tcPr>
          <w:p w14:paraId="15B0FF2D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Excess syndrome</w:t>
            </w:r>
            <w:r w:rsidRPr="007472A1">
              <w:t>, strong pathogenic factor with strong Zheng Qi</w:t>
            </w:r>
          </w:p>
        </w:tc>
      </w:tr>
      <w:tr w:rsidR="00672868" w14:paraId="5EC9A88A" w14:textId="77777777" w:rsidTr="007A12B8">
        <w:tc>
          <w:tcPr>
            <w:tcW w:w="441" w:type="dxa"/>
            <w:vAlign w:val="center"/>
          </w:tcPr>
          <w:p w14:paraId="4C1D9337" w14:textId="77777777" w:rsidR="00672868" w:rsidRPr="007472A1" w:rsidRDefault="00672868" w:rsidP="007A12B8">
            <w:r w:rsidRPr="007472A1">
              <w:t>7</w:t>
            </w:r>
          </w:p>
        </w:tc>
        <w:tc>
          <w:tcPr>
            <w:tcW w:w="1402" w:type="dxa"/>
            <w:vAlign w:val="center"/>
          </w:tcPr>
          <w:p w14:paraId="25A5918E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Slippery</w:t>
            </w:r>
          </w:p>
        </w:tc>
        <w:tc>
          <w:tcPr>
            <w:tcW w:w="1134" w:type="dxa"/>
            <w:vAlign w:val="center"/>
          </w:tcPr>
          <w:p w14:paraId="5BCDAFA1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滑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huá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7CD7926B" w14:textId="77777777" w:rsidR="00672868" w:rsidRPr="007472A1" w:rsidRDefault="00672868" w:rsidP="007A12B8">
            <w:r w:rsidRPr="007472A1">
              <w:t>Smooth and flowing like pearls</w:t>
            </w:r>
          </w:p>
        </w:tc>
        <w:tc>
          <w:tcPr>
            <w:tcW w:w="5245" w:type="dxa"/>
            <w:vAlign w:val="center"/>
          </w:tcPr>
          <w:p w14:paraId="75191864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Phlegm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Dampness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Food stagnation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Pregnancy</w:t>
            </w:r>
          </w:p>
        </w:tc>
      </w:tr>
      <w:tr w:rsidR="00672868" w14:paraId="5CE2F420" w14:textId="77777777" w:rsidTr="007A12B8">
        <w:tc>
          <w:tcPr>
            <w:tcW w:w="441" w:type="dxa"/>
            <w:vAlign w:val="center"/>
          </w:tcPr>
          <w:p w14:paraId="7953ABD8" w14:textId="77777777" w:rsidR="00672868" w:rsidRPr="007472A1" w:rsidRDefault="00672868" w:rsidP="007A12B8">
            <w:r w:rsidRPr="007472A1">
              <w:t>8</w:t>
            </w:r>
          </w:p>
        </w:tc>
        <w:tc>
          <w:tcPr>
            <w:tcW w:w="1402" w:type="dxa"/>
            <w:vAlign w:val="center"/>
          </w:tcPr>
          <w:p w14:paraId="19F4650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Choppy</w:t>
            </w:r>
          </w:p>
        </w:tc>
        <w:tc>
          <w:tcPr>
            <w:tcW w:w="1134" w:type="dxa"/>
            <w:vAlign w:val="center"/>
          </w:tcPr>
          <w:p w14:paraId="4FD44BDB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涩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sè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1E6EDEA3" w14:textId="77777777" w:rsidR="00672868" w:rsidRPr="007472A1" w:rsidRDefault="00672868" w:rsidP="007A12B8">
            <w:r w:rsidRPr="007472A1">
              <w:t>Rough, uneven, knife scraping bamboo</w:t>
            </w:r>
          </w:p>
        </w:tc>
        <w:tc>
          <w:tcPr>
            <w:tcW w:w="5245" w:type="dxa"/>
            <w:vAlign w:val="center"/>
          </w:tcPr>
          <w:p w14:paraId="1E5FD108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Blood stasis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Blood deficiency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Essence exhaustion</w:t>
            </w:r>
          </w:p>
        </w:tc>
      </w:tr>
      <w:tr w:rsidR="00672868" w14:paraId="0E0F5051" w14:textId="77777777" w:rsidTr="007A12B8">
        <w:tc>
          <w:tcPr>
            <w:tcW w:w="441" w:type="dxa"/>
            <w:vAlign w:val="center"/>
          </w:tcPr>
          <w:p w14:paraId="09BC4FC3" w14:textId="77777777" w:rsidR="00672868" w:rsidRPr="007472A1" w:rsidRDefault="00672868" w:rsidP="007A12B8">
            <w:r w:rsidRPr="007472A1">
              <w:t>9</w:t>
            </w:r>
          </w:p>
        </w:tc>
        <w:tc>
          <w:tcPr>
            <w:tcW w:w="1402" w:type="dxa"/>
            <w:vAlign w:val="center"/>
          </w:tcPr>
          <w:p w14:paraId="184CA10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Wiry</w:t>
            </w:r>
          </w:p>
        </w:tc>
        <w:tc>
          <w:tcPr>
            <w:tcW w:w="1134" w:type="dxa"/>
            <w:vAlign w:val="center"/>
          </w:tcPr>
          <w:p w14:paraId="4ECAD51F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弦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xián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565EF3F5" w14:textId="77777777" w:rsidR="00672868" w:rsidRPr="007472A1" w:rsidRDefault="00672868" w:rsidP="007A12B8">
            <w:r w:rsidRPr="007472A1">
              <w:t>Taut, like a violin string</w:t>
            </w:r>
          </w:p>
        </w:tc>
        <w:tc>
          <w:tcPr>
            <w:tcW w:w="5245" w:type="dxa"/>
            <w:vAlign w:val="center"/>
          </w:tcPr>
          <w:p w14:paraId="13C1D4D9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Liver Qi stagnation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Pain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Internal Wind</w:t>
            </w:r>
          </w:p>
        </w:tc>
      </w:tr>
      <w:tr w:rsidR="00672868" w14:paraId="13FF8534" w14:textId="77777777" w:rsidTr="007A12B8">
        <w:tc>
          <w:tcPr>
            <w:tcW w:w="441" w:type="dxa"/>
            <w:vAlign w:val="center"/>
          </w:tcPr>
          <w:p w14:paraId="7C88F1D6" w14:textId="77777777" w:rsidR="00672868" w:rsidRPr="007472A1" w:rsidRDefault="00672868" w:rsidP="007A12B8">
            <w:r w:rsidRPr="007472A1">
              <w:t>10</w:t>
            </w:r>
          </w:p>
        </w:tc>
        <w:tc>
          <w:tcPr>
            <w:tcW w:w="1402" w:type="dxa"/>
            <w:vAlign w:val="center"/>
          </w:tcPr>
          <w:p w14:paraId="2CB2AAB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Tight</w:t>
            </w:r>
          </w:p>
        </w:tc>
        <w:tc>
          <w:tcPr>
            <w:tcW w:w="1134" w:type="dxa"/>
            <w:vAlign w:val="center"/>
          </w:tcPr>
          <w:p w14:paraId="5D4BC748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紧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jǐn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3F28F3B7" w14:textId="77777777" w:rsidR="00672868" w:rsidRPr="007472A1" w:rsidRDefault="00672868" w:rsidP="007A12B8">
            <w:r w:rsidRPr="007472A1">
              <w:t>Twisted rope, strong and vibrating</w:t>
            </w:r>
          </w:p>
        </w:tc>
        <w:tc>
          <w:tcPr>
            <w:tcW w:w="5245" w:type="dxa"/>
            <w:vAlign w:val="center"/>
          </w:tcPr>
          <w:p w14:paraId="211A962A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Cold syndrome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Pain</w:t>
            </w:r>
            <w:r w:rsidRPr="007472A1">
              <w:t xml:space="preserve">, or </w:t>
            </w:r>
            <w:r w:rsidRPr="007472A1">
              <w:rPr>
                <w:b/>
                <w:bCs/>
              </w:rPr>
              <w:t>Food retention</w:t>
            </w:r>
          </w:p>
        </w:tc>
      </w:tr>
      <w:tr w:rsidR="00672868" w14:paraId="26F3C80F" w14:textId="77777777" w:rsidTr="007A12B8">
        <w:tc>
          <w:tcPr>
            <w:tcW w:w="441" w:type="dxa"/>
            <w:vAlign w:val="center"/>
          </w:tcPr>
          <w:p w14:paraId="4CA5DB5B" w14:textId="77777777" w:rsidR="00672868" w:rsidRPr="007472A1" w:rsidRDefault="00672868" w:rsidP="007A12B8">
            <w:r w:rsidRPr="007472A1">
              <w:t>11</w:t>
            </w:r>
          </w:p>
        </w:tc>
        <w:tc>
          <w:tcPr>
            <w:tcW w:w="1402" w:type="dxa"/>
            <w:vAlign w:val="center"/>
          </w:tcPr>
          <w:p w14:paraId="11DD0622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Long</w:t>
            </w:r>
          </w:p>
        </w:tc>
        <w:tc>
          <w:tcPr>
            <w:tcW w:w="1134" w:type="dxa"/>
            <w:vAlign w:val="center"/>
          </w:tcPr>
          <w:p w14:paraId="6740F22F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长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cháng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4197D8E1" w14:textId="77777777" w:rsidR="00672868" w:rsidRPr="007472A1" w:rsidRDefault="00672868" w:rsidP="007A12B8">
            <w:r w:rsidRPr="007472A1">
              <w:t>Extends beyond normal pulse position</w:t>
            </w:r>
          </w:p>
        </w:tc>
        <w:tc>
          <w:tcPr>
            <w:tcW w:w="5245" w:type="dxa"/>
            <w:vAlign w:val="center"/>
          </w:tcPr>
          <w:p w14:paraId="7968077A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t xml:space="preserve">Can be </w:t>
            </w:r>
            <w:r w:rsidRPr="007472A1">
              <w:rPr>
                <w:b/>
                <w:bCs/>
              </w:rPr>
              <w:t>normal</w:t>
            </w:r>
            <w:r w:rsidRPr="007472A1">
              <w:t xml:space="preserve"> in strong individuals; </w:t>
            </w:r>
            <w:r w:rsidRPr="007472A1">
              <w:rPr>
                <w:b/>
                <w:bCs/>
              </w:rPr>
              <w:t>Excess Heat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Liver Yang rising</w:t>
            </w:r>
            <w:r w:rsidRPr="007472A1">
              <w:t xml:space="preserve"> if wiry/strong</w:t>
            </w:r>
          </w:p>
        </w:tc>
      </w:tr>
      <w:tr w:rsidR="00672868" w14:paraId="386248CF" w14:textId="77777777" w:rsidTr="007A12B8">
        <w:tc>
          <w:tcPr>
            <w:tcW w:w="441" w:type="dxa"/>
            <w:vAlign w:val="center"/>
          </w:tcPr>
          <w:p w14:paraId="714EC149" w14:textId="77777777" w:rsidR="00672868" w:rsidRPr="007472A1" w:rsidRDefault="00672868" w:rsidP="007A12B8">
            <w:r w:rsidRPr="007472A1">
              <w:t>12</w:t>
            </w:r>
          </w:p>
        </w:tc>
        <w:tc>
          <w:tcPr>
            <w:tcW w:w="1402" w:type="dxa"/>
            <w:vAlign w:val="center"/>
          </w:tcPr>
          <w:p w14:paraId="755A058D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Short</w:t>
            </w:r>
          </w:p>
        </w:tc>
        <w:tc>
          <w:tcPr>
            <w:tcW w:w="1134" w:type="dxa"/>
            <w:vAlign w:val="center"/>
          </w:tcPr>
          <w:p w14:paraId="1993F221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短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duǎn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5BBC91DC" w14:textId="77777777" w:rsidR="00672868" w:rsidRPr="007472A1" w:rsidRDefault="00672868" w:rsidP="007A12B8">
            <w:r w:rsidRPr="007472A1">
              <w:t>Doesn’t reach all three positions</w:t>
            </w:r>
          </w:p>
        </w:tc>
        <w:tc>
          <w:tcPr>
            <w:tcW w:w="5245" w:type="dxa"/>
            <w:vAlign w:val="center"/>
          </w:tcPr>
          <w:p w14:paraId="6C3495C3" w14:textId="77777777" w:rsidR="00672868" w:rsidRPr="007472A1" w:rsidRDefault="00672868" w:rsidP="007A12B8">
            <w:r w:rsidRPr="007472A1">
              <w:rPr>
                <w:b/>
                <w:bCs/>
              </w:rPr>
              <w:t>Qi deficiency</w:t>
            </w:r>
            <w:r w:rsidRPr="007472A1">
              <w:t xml:space="preserve"> (weak and short), or </w:t>
            </w:r>
            <w:r w:rsidRPr="007472A1">
              <w:rPr>
                <w:b/>
                <w:bCs/>
              </w:rPr>
              <w:t>Qi stagnation</w:t>
            </w:r>
            <w:r w:rsidRPr="007472A1">
              <w:t xml:space="preserve"> (tight and short)</w:t>
            </w:r>
          </w:p>
        </w:tc>
      </w:tr>
      <w:tr w:rsidR="00672868" w14:paraId="56152271" w14:textId="77777777" w:rsidTr="007A12B8">
        <w:tc>
          <w:tcPr>
            <w:tcW w:w="441" w:type="dxa"/>
            <w:vAlign w:val="center"/>
          </w:tcPr>
          <w:p w14:paraId="2D90077D" w14:textId="77777777" w:rsidR="00672868" w:rsidRPr="007472A1" w:rsidRDefault="00672868" w:rsidP="007A12B8">
            <w:r w:rsidRPr="007472A1">
              <w:t>13</w:t>
            </w:r>
          </w:p>
        </w:tc>
        <w:tc>
          <w:tcPr>
            <w:tcW w:w="1402" w:type="dxa"/>
            <w:vAlign w:val="center"/>
          </w:tcPr>
          <w:p w14:paraId="097C1B88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Minute</w:t>
            </w:r>
          </w:p>
        </w:tc>
        <w:tc>
          <w:tcPr>
            <w:tcW w:w="1134" w:type="dxa"/>
            <w:vAlign w:val="center"/>
          </w:tcPr>
          <w:p w14:paraId="7938F111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微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wēi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18851004" w14:textId="77777777" w:rsidR="00672868" w:rsidRPr="007472A1" w:rsidRDefault="00672868" w:rsidP="007A12B8">
            <w:r w:rsidRPr="007472A1">
              <w:t>Extremely thin, barely perceptible</w:t>
            </w:r>
          </w:p>
        </w:tc>
        <w:tc>
          <w:tcPr>
            <w:tcW w:w="5245" w:type="dxa"/>
            <w:vAlign w:val="center"/>
          </w:tcPr>
          <w:p w14:paraId="43C4203A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Severe Qi and Blood deficiency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Yang collapse</w:t>
            </w:r>
          </w:p>
        </w:tc>
      </w:tr>
      <w:tr w:rsidR="00672868" w14:paraId="57EC216F" w14:textId="77777777" w:rsidTr="007A12B8">
        <w:tc>
          <w:tcPr>
            <w:tcW w:w="441" w:type="dxa"/>
            <w:vAlign w:val="center"/>
          </w:tcPr>
          <w:p w14:paraId="03D72CEF" w14:textId="77777777" w:rsidR="00672868" w:rsidRPr="007472A1" w:rsidRDefault="00672868" w:rsidP="007A12B8">
            <w:r w:rsidRPr="007472A1">
              <w:t>14</w:t>
            </w:r>
          </w:p>
        </w:tc>
        <w:tc>
          <w:tcPr>
            <w:tcW w:w="1402" w:type="dxa"/>
            <w:vAlign w:val="center"/>
          </w:tcPr>
          <w:p w14:paraId="70E3852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Thready (Fine)</w:t>
            </w:r>
          </w:p>
        </w:tc>
        <w:tc>
          <w:tcPr>
            <w:tcW w:w="1134" w:type="dxa"/>
            <w:vAlign w:val="center"/>
          </w:tcPr>
          <w:p w14:paraId="6378B33D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细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xì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2881054D" w14:textId="77777777" w:rsidR="00672868" w:rsidRPr="007472A1" w:rsidRDefault="00672868" w:rsidP="007A12B8">
            <w:r w:rsidRPr="007472A1">
              <w:t>Very thin but distinct</w:t>
            </w:r>
          </w:p>
        </w:tc>
        <w:tc>
          <w:tcPr>
            <w:tcW w:w="5245" w:type="dxa"/>
            <w:vAlign w:val="center"/>
          </w:tcPr>
          <w:p w14:paraId="78B52227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Yin deficiency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Blood deficiency</w:t>
            </w:r>
            <w:r w:rsidRPr="007472A1">
              <w:t xml:space="preserve">, or </w:t>
            </w:r>
            <w:r w:rsidRPr="007472A1">
              <w:rPr>
                <w:b/>
                <w:bCs/>
              </w:rPr>
              <w:t>damp obstructing Qi</w:t>
            </w:r>
          </w:p>
        </w:tc>
      </w:tr>
      <w:tr w:rsidR="00672868" w14:paraId="2A40C399" w14:textId="77777777" w:rsidTr="007A12B8">
        <w:tc>
          <w:tcPr>
            <w:tcW w:w="441" w:type="dxa"/>
            <w:vAlign w:val="center"/>
          </w:tcPr>
          <w:p w14:paraId="18CB957D" w14:textId="77777777" w:rsidR="00672868" w:rsidRPr="007472A1" w:rsidRDefault="00672868" w:rsidP="007A12B8">
            <w:r w:rsidRPr="007472A1">
              <w:t>15</w:t>
            </w:r>
          </w:p>
        </w:tc>
        <w:tc>
          <w:tcPr>
            <w:tcW w:w="1402" w:type="dxa"/>
            <w:vAlign w:val="center"/>
          </w:tcPr>
          <w:p w14:paraId="5532A10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Soggy (Soft)</w:t>
            </w:r>
          </w:p>
        </w:tc>
        <w:tc>
          <w:tcPr>
            <w:tcW w:w="1134" w:type="dxa"/>
            <w:vAlign w:val="center"/>
          </w:tcPr>
          <w:p w14:paraId="12590B86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濡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rú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7D1BD610" w14:textId="77777777" w:rsidR="00672868" w:rsidRPr="007472A1" w:rsidRDefault="00672868" w:rsidP="007A12B8">
            <w:r w:rsidRPr="007472A1">
              <w:t>Floating, thin, soft, disappears with pressure</w:t>
            </w:r>
          </w:p>
        </w:tc>
        <w:tc>
          <w:tcPr>
            <w:tcW w:w="5245" w:type="dxa"/>
            <w:vAlign w:val="center"/>
          </w:tcPr>
          <w:p w14:paraId="2FF02178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Dampness</w:t>
            </w:r>
            <w:r w:rsidRPr="007472A1">
              <w:t xml:space="preserve">, combined with </w:t>
            </w:r>
            <w:r w:rsidRPr="007472A1">
              <w:rPr>
                <w:b/>
                <w:bCs/>
              </w:rPr>
              <w:t>Qi deficiency</w:t>
            </w:r>
          </w:p>
        </w:tc>
      </w:tr>
      <w:tr w:rsidR="00672868" w14:paraId="0CC02682" w14:textId="77777777" w:rsidTr="007A12B8">
        <w:tc>
          <w:tcPr>
            <w:tcW w:w="441" w:type="dxa"/>
            <w:vAlign w:val="center"/>
          </w:tcPr>
          <w:p w14:paraId="119C979B" w14:textId="77777777" w:rsidR="00672868" w:rsidRPr="007472A1" w:rsidRDefault="00672868" w:rsidP="007A12B8">
            <w:r w:rsidRPr="007472A1">
              <w:t>16</w:t>
            </w:r>
          </w:p>
        </w:tc>
        <w:tc>
          <w:tcPr>
            <w:tcW w:w="1402" w:type="dxa"/>
            <w:vAlign w:val="center"/>
          </w:tcPr>
          <w:p w14:paraId="3F70D2AD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Weak</w:t>
            </w:r>
          </w:p>
        </w:tc>
        <w:tc>
          <w:tcPr>
            <w:tcW w:w="1134" w:type="dxa"/>
            <w:vAlign w:val="center"/>
          </w:tcPr>
          <w:p w14:paraId="664F079E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弱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ruò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00E43143" w14:textId="77777777" w:rsidR="00672868" w:rsidRPr="007472A1" w:rsidRDefault="00672868" w:rsidP="007A12B8">
            <w:r w:rsidRPr="007472A1">
              <w:t>Deep, thin, soft, forceless</w:t>
            </w:r>
          </w:p>
        </w:tc>
        <w:tc>
          <w:tcPr>
            <w:tcW w:w="5245" w:type="dxa"/>
            <w:vAlign w:val="center"/>
          </w:tcPr>
          <w:p w14:paraId="4D428A4A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Yang deficiency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Qi and Blood deficiency</w:t>
            </w:r>
          </w:p>
        </w:tc>
      </w:tr>
      <w:tr w:rsidR="00672868" w14:paraId="40B2BBAA" w14:textId="77777777" w:rsidTr="007A12B8">
        <w:tc>
          <w:tcPr>
            <w:tcW w:w="441" w:type="dxa"/>
            <w:vAlign w:val="center"/>
          </w:tcPr>
          <w:p w14:paraId="4291FE33" w14:textId="77777777" w:rsidR="00672868" w:rsidRPr="007472A1" w:rsidRDefault="00672868" w:rsidP="007A12B8">
            <w:r w:rsidRPr="007472A1">
              <w:t>17</w:t>
            </w:r>
          </w:p>
        </w:tc>
        <w:tc>
          <w:tcPr>
            <w:tcW w:w="1402" w:type="dxa"/>
            <w:vAlign w:val="center"/>
          </w:tcPr>
          <w:p w14:paraId="75D1D479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Hollow</w:t>
            </w:r>
          </w:p>
        </w:tc>
        <w:tc>
          <w:tcPr>
            <w:tcW w:w="1134" w:type="dxa"/>
            <w:vAlign w:val="center"/>
          </w:tcPr>
          <w:p w14:paraId="0DD12005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芤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kōng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2AC60F3F" w14:textId="77777777" w:rsidR="00672868" w:rsidRPr="007472A1" w:rsidRDefault="00672868" w:rsidP="007A12B8">
            <w:r w:rsidRPr="007472A1">
              <w:t>Felt at superficial and deep levels, empty in the middle</w:t>
            </w:r>
          </w:p>
        </w:tc>
        <w:tc>
          <w:tcPr>
            <w:tcW w:w="5245" w:type="dxa"/>
            <w:vAlign w:val="center"/>
          </w:tcPr>
          <w:p w14:paraId="0B43BCE8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Blood loss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Essence damage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Yin collapse</w:t>
            </w:r>
          </w:p>
        </w:tc>
      </w:tr>
      <w:tr w:rsidR="00672868" w14:paraId="1B5EB583" w14:textId="77777777" w:rsidTr="007A12B8">
        <w:tc>
          <w:tcPr>
            <w:tcW w:w="441" w:type="dxa"/>
            <w:vAlign w:val="center"/>
          </w:tcPr>
          <w:p w14:paraId="23D6491E" w14:textId="77777777" w:rsidR="00672868" w:rsidRPr="007472A1" w:rsidRDefault="00672868" w:rsidP="007A12B8">
            <w:r w:rsidRPr="007472A1">
              <w:t>18</w:t>
            </w:r>
          </w:p>
        </w:tc>
        <w:tc>
          <w:tcPr>
            <w:tcW w:w="1402" w:type="dxa"/>
            <w:vAlign w:val="center"/>
          </w:tcPr>
          <w:p w14:paraId="6EBFCE00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Leather</w:t>
            </w:r>
          </w:p>
        </w:tc>
        <w:tc>
          <w:tcPr>
            <w:tcW w:w="1134" w:type="dxa"/>
            <w:vAlign w:val="center"/>
          </w:tcPr>
          <w:p w14:paraId="4F4EC87D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革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gé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1C6E523B" w14:textId="77777777" w:rsidR="00672868" w:rsidRPr="007472A1" w:rsidRDefault="00672868" w:rsidP="007A12B8">
            <w:r w:rsidRPr="007472A1">
              <w:t>Floating, hard, taut, empty underneath</w:t>
            </w:r>
          </w:p>
        </w:tc>
        <w:tc>
          <w:tcPr>
            <w:tcW w:w="5245" w:type="dxa"/>
            <w:vAlign w:val="center"/>
          </w:tcPr>
          <w:p w14:paraId="4F556DB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Blood deficiency with Cold</w:t>
            </w:r>
            <w:r w:rsidRPr="007472A1">
              <w:t>, often after bleeding or miscarriage</w:t>
            </w:r>
          </w:p>
        </w:tc>
      </w:tr>
      <w:tr w:rsidR="00672868" w14:paraId="03E8A112" w14:textId="77777777" w:rsidTr="007A12B8">
        <w:tc>
          <w:tcPr>
            <w:tcW w:w="441" w:type="dxa"/>
            <w:vAlign w:val="center"/>
          </w:tcPr>
          <w:p w14:paraId="1B6626A1" w14:textId="77777777" w:rsidR="00672868" w:rsidRPr="007472A1" w:rsidRDefault="00672868" w:rsidP="007A12B8">
            <w:r w:rsidRPr="007472A1">
              <w:lastRenderedPageBreak/>
              <w:t>19</w:t>
            </w:r>
          </w:p>
        </w:tc>
        <w:tc>
          <w:tcPr>
            <w:tcW w:w="1402" w:type="dxa"/>
            <w:vAlign w:val="center"/>
          </w:tcPr>
          <w:p w14:paraId="38E49F44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Scattered</w:t>
            </w:r>
          </w:p>
        </w:tc>
        <w:tc>
          <w:tcPr>
            <w:tcW w:w="1134" w:type="dxa"/>
            <w:vAlign w:val="center"/>
          </w:tcPr>
          <w:p w14:paraId="35BED70F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散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sàn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754D2EBE" w14:textId="77777777" w:rsidR="00672868" w:rsidRPr="007472A1" w:rsidRDefault="00672868" w:rsidP="007A12B8">
            <w:r w:rsidRPr="007472A1">
              <w:t>Irregular, superficial, weak, lacks root</w:t>
            </w:r>
          </w:p>
        </w:tc>
        <w:tc>
          <w:tcPr>
            <w:tcW w:w="5245" w:type="dxa"/>
            <w:vAlign w:val="center"/>
          </w:tcPr>
          <w:p w14:paraId="2D071620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Zheng Qi collapse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severe Qi and Blood exhaustion</w:t>
            </w:r>
          </w:p>
        </w:tc>
      </w:tr>
      <w:tr w:rsidR="00672868" w14:paraId="7096A9EC" w14:textId="77777777" w:rsidTr="007A12B8">
        <w:tc>
          <w:tcPr>
            <w:tcW w:w="441" w:type="dxa"/>
            <w:vAlign w:val="center"/>
          </w:tcPr>
          <w:p w14:paraId="0E77E20B" w14:textId="77777777" w:rsidR="00672868" w:rsidRPr="007472A1" w:rsidRDefault="00672868" w:rsidP="007A12B8">
            <w:r w:rsidRPr="007472A1">
              <w:t>20</w:t>
            </w:r>
          </w:p>
        </w:tc>
        <w:tc>
          <w:tcPr>
            <w:tcW w:w="1402" w:type="dxa"/>
            <w:vAlign w:val="center"/>
          </w:tcPr>
          <w:p w14:paraId="282783CF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Hidden</w:t>
            </w:r>
          </w:p>
        </w:tc>
        <w:tc>
          <w:tcPr>
            <w:tcW w:w="1134" w:type="dxa"/>
            <w:vAlign w:val="center"/>
          </w:tcPr>
          <w:p w14:paraId="0EF85E70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伏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fú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694BB80A" w14:textId="77777777" w:rsidR="00672868" w:rsidRPr="007472A1" w:rsidRDefault="00672868" w:rsidP="007A12B8">
            <w:r w:rsidRPr="007472A1">
              <w:t>Extremely deep, hard to feel</w:t>
            </w:r>
          </w:p>
        </w:tc>
        <w:tc>
          <w:tcPr>
            <w:tcW w:w="5245" w:type="dxa"/>
            <w:vAlign w:val="center"/>
          </w:tcPr>
          <w:p w14:paraId="18E0512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Cold blockage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severe internal stagnation</w:t>
            </w:r>
            <w:r w:rsidRPr="007472A1">
              <w:t xml:space="preserve"> or </w:t>
            </w:r>
            <w:r w:rsidRPr="007472A1">
              <w:rPr>
                <w:b/>
                <w:bCs/>
              </w:rPr>
              <w:t>pain</w:t>
            </w:r>
          </w:p>
        </w:tc>
      </w:tr>
      <w:tr w:rsidR="00672868" w14:paraId="37FF4DCE" w14:textId="77777777" w:rsidTr="007A12B8">
        <w:tc>
          <w:tcPr>
            <w:tcW w:w="441" w:type="dxa"/>
            <w:vAlign w:val="center"/>
          </w:tcPr>
          <w:p w14:paraId="5F01B1A0" w14:textId="77777777" w:rsidR="00672868" w:rsidRPr="007472A1" w:rsidRDefault="00672868" w:rsidP="007A12B8">
            <w:r w:rsidRPr="007472A1">
              <w:t>21</w:t>
            </w:r>
          </w:p>
        </w:tc>
        <w:tc>
          <w:tcPr>
            <w:tcW w:w="1402" w:type="dxa"/>
            <w:vAlign w:val="center"/>
          </w:tcPr>
          <w:p w14:paraId="5F0840B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Confined (Firm)</w:t>
            </w:r>
          </w:p>
        </w:tc>
        <w:tc>
          <w:tcPr>
            <w:tcW w:w="1134" w:type="dxa"/>
            <w:vAlign w:val="center"/>
          </w:tcPr>
          <w:p w14:paraId="5AA83E91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牢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láo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03752B74" w14:textId="77777777" w:rsidR="00672868" w:rsidRPr="007472A1" w:rsidRDefault="00672868" w:rsidP="007A12B8">
            <w:r w:rsidRPr="007472A1">
              <w:t>Deep, wiry, long, strong</w:t>
            </w:r>
          </w:p>
        </w:tc>
        <w:tc>
          <w:tcPr>
            <w:tcW w:w="5245" w:type="dxa"/>
            <w:vAlign w:val="center"/>
          </w:tcPr>
          <w:p w14:paraId="4110AE66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Cold accumulation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Interior Excess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Qi/Blood stagnation</w:t>
            </w:r>
          </w:p>
        </w:tc>
      </w:tr>
      <w:tr w:rsidR="00672868" w14:paraId="1EF6AFC0" w14:textId="77777777" w:rsidTr="007A12B8">
        <w:tc>
          <w:tcPr>
            <w:tcW w:w="441" w:type="dxa"/>
            <w:vAlign w:val="center"/>
          </w:tcPr>
          <w:p w14:paraId="5858AE01" w14:textId="77777777" w:rsidR="00672868" w:rsidRPr="007472A1" w:rsidRDefault="00672868" w:rsidP="007A12B8">
            <w:r w:rsidRPr="007472A1">
              <w:t>22</w:t>
            </w:r>
          </w:p>
        </w:tc>
        <w:tc>
          <w:tcPr>
            <w:tcW w:w="1402" w:type="dxa"/>
            <w:vAlign w:val="center"/>
          </w:tcPr>
          <w:p w14:paraId="5D1831DB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Moderate</w:t>
            </w:r>
          </w:p>
        </w:tc>
        <w:tc>
          <w:tcPr>
            <w:tcW w:w="1134" w:type="dxa"/>
            <w:vAlign w:val="center"/>
          </w:tcPr>
          <w:p w14:paraId="043D8211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缓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huǎn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46B3820B" w14:textId="77777777" w:rsidR="00672868" w:rsidRPr="007472A1" w:rsidRDefault="00672868" w:rsidP="007A12B8">
            <w:r w:rsidRPr="007472A1">
              <w:t>Relaxed, smooth, slow but regular</w:t>
            </w:r>
          </w:p>
        </w:tc>
        <w:tc>
          <w:tcPr>
            <w:tcW w:w="5245" w:type="dxa"/>
            <w:vAlign w:val="center"/>
          </w:tcPr>
          <w:p w14:paraId="6F90BEDA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Healthy</w:t>
            </w:r>
            <w:r w:rsidRPr="007472A1">
              <w:t xml:space="preserve"> if moderate and balanced; may indicate </w:t>
            </w:r>
            <w:r w:rsidRPr="007472A1">
              <w:rPr>
                <w:b/>
                <w:bCs/>
              </w:rPr>
              <w:t>Spleen deficiency</w:t>
            </w:r>
            <w:r w:rsidRPr="007472A1">
              <w:t xml:space="preserve"> if sluggish</w:t>
            </w:r>
          </w:p>
        </w:tc>
      </w:tr>
      <w:tr w:rsidR="00672868" w14:paraId="48A8FAB7" w14:textId="77777777" w:rsidTr="007A12B8">
        <w:tc>
          <w:tcPr>
            <w:tcW w:w="441" w:type="dxa"/>
            <w:vAlign w:val="center"/>
          </w:tcPr>
          <w:p w14:paraId="78C12AA5" w14:textId="77777777" w:rsidR="00672868" w:rsidRPr="007472A1" w:rsidRDefault="00672868" w:rsidP="007A12B8">
            <w:r w:rsidRPr="007472A1">
              <w:t>23</w:t>
            </w:r>
          </w:p>
        </w:tc>
        <w:tc>
          <w:tcPr>
            <w:tcW w:w="1402" w:type="dxa"/>
            <w:vAlign w:val="center"/>
          </w:tcPr>
          <w:p w14:paraId="258DEA3D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Hurried (Abrupt)</w:t>
            </w:r>
          </w:p>
        </w:tc>
        <w:tc>
          <w:tcPr>
            <w:tcW w:w="1134" w:type="dxa"/>
            <w:vAlign w:val="center"/>
          </w:tcPr>
          <w:p w14:paraId="505FE805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促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cù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0A54FB0F" w14:textId="77777777" w:rsidR="00672868" w:rsidRPr="007472A1" w:rsidRDefault="00672868" w:rsidP="007A12B8">
            <w:r w:rsidRPr="007472A1">
              <w:t>Fast and irregular without missing beats</w:t>
            </w:r>
          </w:p>
        </w:tc>
        <w:tc>
          <w:tcPr>
            <w:tcW w:w="5245" w:type="dxa"/>
            <w:vAlign w:val="center"/>
          </w:tcPr>
          <w:p w14:paraId="79302FDC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Excess Heat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Qi stagnation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Heart Fire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Blood stasis</w:t>
            </w:r>
          </w:p>
        </w:tc>
      </w:tr>
      <w:tr w:rsidR="00672868" w14:paraId="1A3EBC8C" w14:textId="77777777" w:rsidTr="007A12B8">
        <w:tc>
          <w:tcPr>
            <w:tcW w:w="441" w:type="dxa"/>
            <w:vAlign w:val="center"/>
          </w:tcPr>
          <w:p w14:paraId="15A7189F" w14:textId="77777777" w:rsidR="00672868" w:rsidRPr="007472A1" w:rsidRDefault="00672868" w:rsidP="007A12B8">
            <w:r w:rsidRPr="007472A1">
              <w:t>24</w:t>
            </w:r>
          </w:p>
        </w:tc>
        <w:tc>
          <w:tcPr>
            <w:tcW w:w="1402" w:type="dxa"/>
            <w:vAlign w:val="center"/>
          </w:tcPr>
          <w:p w14:paraId="466852F2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Knotted</w:t>
            </w:r>
          </w:p>
        </w:tc>
        <w:tc>
          <w:tcPr>
            <w:tcW w:w="1134" w:type="dxa"/>
            <w:vAlign w:val="center"/>
          </w:tcPr>
          <w:p w14:paraId="2B42D6D2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结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jié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3E380603" w14:textId="77777777" w:rsidR="00672868" w:rsidRPr="007472A1" w:rsidRDefault="00672868" w:rsidP="007A12B8">
            <w:r w:rsidRPr="007472A1">
              <w:t>Slow and irregular with missed beats</w:t>
            </w:r>
          </w:p>
        </w:tc>
        <w:tc>
          <w:tcPr>
            <w:tcW w:w="5245" w:type="dxa"/>
            <w:vAlign w:val="center"/>
          </w:tcPr>
          <w:p w14:paraId="064B851F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Cold with Qi or Blood stagnation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Heart Yang deficiency</w:t>
            </w:r>
          </w:p>
        </w:tc>
      </w:tr>
      <w:tr w:rsidR="00672868" w14:paraId="1E649279" w14:textId="77777777" w:rsidTr="007A12B8">
        <w:tc>
          <w:tcPr>
            <w:tcW w:w="441" w:type="dxa"/>
            <w:vAlign w:val="center"/>
          </w:tcPr>
          <w:p w14:paraId="73D408DE" w14:textId="77777777" w:rsidR="00672868" w:rsidRPr="007472A1" w:rsidRDefault="00672868" w:rsidP="007A12B8">
            <w:r w:rsidRPr="007472A1">
              <w:t>25</w:t>
            </w:r>
          </w:p>
        </w:tc>
        <w:tc>
          <w:tcPr>
            <w:tcW w:w="1402" w:type="dxa"/>
            <w:vAlign w:val="center"/>
          </w:tcPr>
          <w:p w14:paraId="28652DD4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Intermittent</w:t>
            </w:r>
          </w:p>
        </w:tc>
        <w:tc>
          <w:tcPr>
            <w:tcW w:w="1134" w:type="dxa"/>
            <w:vAlign w:val="center"/>
          </w:tcPr>
          <w:p w14:paraId="4C9BD72F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代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dài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119B169F" w14:textId="77777777" w:rsidR="00672868" w:rsidRPr="007472A1" w:rsidRDefault="00672868" w:rsidP="007A12B8">
            <w:r w:rsidRPr="007472A1">
              <w:t>Regularly missed beats</w:t>
            </w:r>
          </w:p>
        </w:tc>
        <w:tc>
          <w:tcPr>
            <w:tcW w:w="5245" w:type="dxa"/>
            <w:vAlign w:val="center"/>
          </w:tcPr>
          <w:p w14:paraId="05BF7E7F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Serious disharmony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Heart Qi or Blood deficiency</w:t>
            </w:r>
            <w:r w:rsidRPr="007472A1">
              <w:t xml:space="preserve">, or </w:t>
            </w:r>
            <w:r w:rsidRPr="007472A1">
              <w:rPr>
                <w:b/>
                <w:bCs/>
              </w:rPr>
              <w:t>organ exhaustion</w:t>
            </w:r>
          </w:p>
        </w:tc>
      </w:tr>
      <w:tr w:rsidR="00672868" w14:paraId="6CC12367" w14:textId="77777777" w:rsidTr="007A12B8">
        <w:tc>
          <w:tcPr>
            <w:tcW w:w="441" w:type="dxa"/>
            <w:vAlign w:val="center"/>
          </w:tcPr>
          <w:p w14:paraId="1353F89D" w14:textId="77777777" w:rsidR="00672868" w:rsidRPr="007472A1" w:rsidRDefault="00672868" w:rsidP="007A12B8">
            <w:r w:rsidRPr="007472A1">
              <w:t>26</w:t>
            </w:r>
          </w:p>
        </w:tc>
        <w:tc>
          <w:tcPr>
            <w:tcW w:w="1402" w:type="dxa"/>
            <w:vAlign w:val="center"/>
          </w:tcPr>
          <w:p w14:paraId="17754B8C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Moving</w:t>
            </w:r>
          </w:p>
        </w:tc>
        <w:tc>
          <w:tcPr>
            <w:tcW w:w="1134" w:type="dxa"/>
            <w:vAlign w:val="center"/>
          </w:tcPr>
          <w:p w14:paraId="09DFE94B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icrosoft JhengHei" w:eastAsia="Microsoft JhengHei" w:hAnsi="Microsoft JhengHei" w:cs="Microsoft JhengHei" w:hint="eastAsia"/>
              </w:rPr>
              <w:t>动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dòng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6E0594E5" w14:textId="77777777" w:rsidR="00672868" w:rsidRPr="007472A1" w:rsidRDefault="00672868" w:rsidP="007A12B8">
            <w:r w:rsidRPr="007472A1">
              <w:t>Round, short, slippery, forceful; feels like a bean</w:t>
            </w:r>
          </w:p>
        </w:tc>
        <w:tc>
          <w:tcPr>
            <w:tcW w:w="5245" w:type="dxa"/>
            <w:vAlign w:val="center"/>
          </w:tcPr>
          <w:p w14:paraId="672E0D4D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Shock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Fear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Pain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early pregnancy</w:t>
            </w:r>
          </w:p>
        </w:tc>
      </w:tr>
      <w:tr w:rsidR="00672868" w14:paraId="468E74C2" w14:textId="77777777" w:rsidTr="007A12B8">
        <w:tc>
          <w:tcPr>
            <w:tcW w:w="441" w:type="dxa"/>
            <w:vAlign w:val="center"/>
          </w:tcPr>
          <w:p w14:paraId="48781DDA" w14:textId="77777777" w:rsidR="00672868" w:rsidRPr="007472A1" w:rsidRDefault="00672868" w:rsidP="007A12B8">
            <w:r w:rsidRPr="007472A1">
              <w:t>27</w:t>
            </w:r>
          </w:p>
        </w:tc>
        <w:tc>
          <w:tcPr>
            <w:tcW w:w="1402" w:type="dxa"/>
            <w:vAlign w:val="center"/>
          </w:tcPr>
          <w:p w14:paraId="431E22B7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Big (Large)</w:t>
            </w:r>
          </w:p>
        </w:tc>
        <w:tc>
          <w:tcPr>
            <w:tcW w:w="1134" w:type="dxa"/>
            <w:vAlign w:val="center"/>
          </w:tcPr>
          <w:p w14:paraId="76269D3F" w14:textId="77777777" w:rsidR="00672868" w:rsidRPr="007472A1" w:rsidRDefault="00672868" w:rsidP="007A12B8">
            <w:pPr>
              <w:rPr>
                <w:rFonts w:ascii="Microsoft JhengHei" w:eastAsia="Microsoft JhengHei" w:hAnsi="Microsoft JhengHei" w:cs="Microsoft JhengHei"/>
              </w:rPr>
            </w:pPr>
            <w:r w:rsidRPr="007472A1">
              <w:rPr>
                <w:rFonts w:ascii="MS Gothic" w:eastAsia="MS Gothic" w:hAnsi="MS Gothic" w:cs="MS Gothic" w:hint="eastAsia"/>
              </w:rPr>
              <w:t>大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dà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426B60C3" w14:textId="77777777" w:rsidR="00672868" w:rsidRPr="007472A1" w:rsidRDefault="00672868" w:rsidP="007A12B8">
            <w:r w:rsidRPr="007472A1">
              <w:t>Wide and forceful</w:t>
            </w:r>
          </w:p>
        </w:tc>
        <w:tc>
          <w:tcPr>
            <w:tcW w:w="5245" w:type="dxa"/>
            <w:vAlign w:val="center"/>
          </w:tcPr>
          <w:p w14:paraId="2C6C01D1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Excess Heat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internal excess</w:t>
            </w:r>
            <w:r w:rsidRPr="007472A1">
              <w:t xml:space="preserve">, or </w:t>
            </w:r>
            <w:r w:rsidRPr="007472A1">
              <w:rPr>
                <w:b/>
                <w:bCs/>
              </w:rPr>
              <w:t>Qi overflow</w:t>
            </w:r>
          </w:p>
        </w:tc>
      </w:tr>
      <w:tr w:rsidR="00672868" w14:paraId="3E0D3A26" w14:textId="77777777" w:rsidTr="007A12B8">
        <w:tc>
          <w:tcPr>
            <w:tcW w:w="441" w:type="dxa"/>
            <w:vAlign w:val="center"/>
          </w:tcPr>
          <w:p w14:paraId="62221B67" w14:textId="77777777" w:rsidR="00672868" w:rsidRPr="007472A1" w:rsidRDefault="00672868" w:rsidP="007A12B8">
            <w:r w:rsidRPr="007472A1">
              <w:t>28</w:t>
            </w:r>
          </w:p>
        </w:tc>
        <w:tc>
          <w:tcPr>
            <w:tcW w:w="1402" w:type="dxa"/>
            <w:vAlign w:val="center"/>
          </w:tcPr>
          <w:p w14:paraId="518231F5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Flooding (Surging)</w:t>
            </w:r>
          </w:p>
        </w:tc>
        <w:tc>
          <w:tcPr>
            <w:tcW w:w="1134" w:type="dxa"/>
            <w:vAlign w:val="center"/>
          </w:tcPr>
          <w:p w14:paraId="0AC3614B" w14:textId="77777777" w:rsidR="00672868" w:rsidRPr="007472A1" w:rsidRDefault="00672868" w:rsidP="007A12B8">
            <w:pPr>
              <w:rPr>
                <w:rFonts w:ascii="MS Gothic" w:eastAsia="MS Gothic" w:hAnsi="MS Gothic" w:cs="MS Gothic"/>
              </w:rPr>
            </w:pPr>
            <w:r w:rsidRPr="007472A1">
              <w:rPr>
                <w:rFonts w:ascii="MS Gothic" w:eastAsia="MS Gothic" w:hAnsi="MS Gothic" w:cs="MS Gothic" w:hint="eastAsia"/>
              </w:rPr>
              <w:t>洪</w:t>
            </w:r>
            <w:r w:rsidRPr="007472A1">
              <w:t xml:space="preserve"> (</w:t>
            </w:r>
            <w:r w:rsidRPr="007472A1">
              <w:rPr>
                <w:i/>
                <w:iCs/>
              </w:rPr>
              <w:t>hóng</w:t>
            </w:r>
            <w:r w:rsidRPr="007472A1">
              <w:t>)</w:t>
            </w:r>
          </w:p>
        </w:tc>
        <w:tc>
          <w:tcPr>
            <w:tcW w:w="2977" w:type="dxa"/>
            <w:vAlign w:val="center"/>
          </w:tcPr>
          <w:p w14:paraId="04783332" w14:textId="77777777" w:rsidR="00672868" w:rsidRPr="007472A1" w:rsidRDefault="00672868" w:rsidP="007A12B8">
            <w:r w:rsidRPr="007472A1">
              <w:t>Strong, wide, overflows like a wave</w:t>
            </w:r>
          </w:p>
        </w:tc>
        <w:tc>
          <w:tcPr>
            <w:tcW w:w="5245" w:type="dxa"/>
            <w:vAlign w:val="center"/>
          </w:tcPr>
          <w:p w14:paraId="1250BA71" w14:textId="77777777" w:rsidR="00672868" w:rsidRPr="007472A1" w:rsidRDefault="00672868" w:rsidP="007A12B8">
            <w:pPr>
              <w:rPr>
                <w:b/>
                <w:bCs/>
              </w:rPr>
            </w:pPr>
            <w:r w:rsidRPr="007472A1">
              <w:rPr>
                <w:b/>
                <w:bCs/>
              </w:rPr>
              <w:t>Yang Ming Heat</w:t>
            </w:r>
            <w:r w:rsidRPr="007472A1">
              <w:t xml:space="preserve">, </w:t>
            </w:r>
            <w:r w:rsidRPr="007472A1">
              <w:rPr>
                <w:b/>
                <w:bCs/>
              </w:rPr>
              <w:t>Exuberant Qi or Blood Heat</w:t>
            </w:r>
            <w:r w:rsidRPr="007472A1">
              <w:t>, possibly damaging fluids</w:t>
            </w:r>
          </w:p>
        </w:tc>
      </w:tr>
    </w:tbl>
    <w:p w14:paraId="08B4D797" w14:textId="77777777" w:rsidR="00173D79" w:rsidRDefault="00173D79"/>
    <w:sectPr w:rsidR="0017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68"/>
    <w:rsid w:val="00173D79"/>
    <w:rsid w:val="00672868"/>
    <w:rsid w:val="00AD1A1D"/>
    <w:rsid w:val="00D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9604"/>
  <w15:chartTrackingRefBased/>
  <w15:docId w15:val="{BF45EC06-3A64-4E68-8136-D5F189D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6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8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8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8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8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86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2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86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72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8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286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2025-07-23T07:02:00Z</dcterms:created>
  <dcterms:modified xsi:type="dcterms:W3CDTF">2025-07-23T07:02:00Z</dcterms:modified>
</cp:coreProperties>
</file>