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2D33" w14:textId="77777777" w:rsidR="00CA241E" w:rsidRPr="00CA241E" w:rsidRDefault="00CA241E" w:rsidP="00CA241E">
      <w:pPr>
        <w:rPr>
          <w:b/>
          <w:bCs/>
          <w:sz w:val="52"/>
          <w:szCs w:val="52"/>
        </w:rPr>
      </w:pPr>
      <w:r w:rsidRPr="00CA241E">
        <w:rPr>
          <w:b/>
          <w:bCs/>
          <w:sz w:val="52"/>
          <w:szCs w:val="52"/>
        </w:rPr>
        <w:t>Traditional Chinese Medicine Intake Form</w:t>
      </w:r>
    </w:p>
    <w:p w14:paraId="39BCDD10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Patient Information</w:t>
      </w:r>
    </w:p>
    <w:p w14:paraId="1D7978FE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Full Name:</w:t>
      </w:r>
    </w:p>
    <w:p w14:paraId="58237B5E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Date of Birth:</w:t>
      </w:r>
    </w:p>
    <w:p w14:paraId="6440AFD8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Gender:</w:t>
      </w:r>
    </w:p>
    <w:p w14:paraId="20A6E47C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Phone Number:</w:t>
      </w:r>
    </w:p>
    <w:p w14:paraId="3D983BEB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Email:</w:t>
      </w:r>
    </w:p>
    <w:p w14:paraId="143F7C2B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Address:</w:t>
      </w:r>
    </w:p>
    <w:p w14:paraId="628B3045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Emergency Contact:</w:t>
      </w:r>
    </w:p>
    <w:p w14:paraId="10C7BF2E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Occupation:</w:t>
      </w:r>
    </w:p>
    <w:p w14:paraId="59FE01B4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Date of Visit:</w:t>
      </w:r>
    </w:p>
    <w:p w14:paraId="009446DD" w14:textId="77777777" w:rsidR="00CA241E" w:rsidRPr="00CA241E" w:rsidRDefault="00CA241E" w:rsidP="00CA241E">
      <w:pPr>
        <w:numPr>
          <w:ilvl w:val="0"/>
          <w:numId w:val="1"/>
        </w:numPr>
      </w:pPr>
      <w:r w:rsidRPr="00CA241E">
        <w:rPr>
          <w:b/>
          <w:bCs/>
        </w:rPr>
        <w:t>Referred By (if any):</w:t>
      </w:r>
    </w:p>
    <w:p w14:paraId="7631E3B2" w14:textId="77777777" w:rsidR="00CA241E" w:rsidRDefault="00CA241E" w:rsidP="00CA241E"/>
    <w:p w14:paraId="6BDFE52D" w14:textId="4D594ED3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Chief Complaint(s)</w:t>
      </w:r>
    </w:p>
    <w:p w14:paraId="0767ED75" w14:textId="77777777" w:rsidR="00CA241E" w:rsidRPr="00CA241E" w:rsidRDefault="00CA241E" w:rsidP="00CA241E">
      <w:r w:rsidRPr="00CA241E">
        <w:t>What is your main reason for seeking treatment?</w:t>
      </w:r>
    </w:p>
    <w:p w14:paraId="390D4997" w14:textId="77777777" w:rsidR="00CA241E" w:rsidRPr="00CA241E" w:rsidRDefault="00CA241E" w:rsidP="00CA241E">
      <w:pPr>
        <w:numPr>
          <w:ilvl w:val="0"/>
          <w:numId w:val="2"/>
        </w:numPr>
      </w:pPr>
    </w:p>
    <w:p w14:paraId="4DCD0683" w14:textId="77777777" w:rsidR="00CA241E" w:rsidRPr="00CA241E" w:rsidRDefault="00CA241E" w:rsidP="00CA241E">
      <w:pPr>
        <w:numPr>
          <w:ilvl w:val="0"/>
          <w:numId w:val="2"/>
        </w:numPr>
      </w:pPr>
    </w:p>
    <w:p w14:paraId="4D7FB591" w14:textId="77777777" w:rsidR="00CA241E" w:rsidRPr="00CA241E" w:rsidRDefault="00CA241E" w:rsidP="00CA241E">
      <w:pPr>
        <w:numPr>
          <w:ilvl w:val="0"/>
          <w:numId w:val="2"/>
        </w:numPr>
      </w:pPr>
    </w:p>
    <w:p w14:paraId="37655DAF" w14:textId="77777777" w:rsidR="00CA241E" w:rsidRPr="00CA241E" w:rsidRDefault="00CA241E" w:rsidP="00CA241E">
      <w:r w:rsidRPr="00CA241E">
        <w:rPr>
          <w:b/>
          <w:bCs/>
        </w:rPr>
        <w:t>Onset:</w:t>
      </w:r>
      <w:r w:rsidRPr="00CA241E">
        <w:br/>
      </w:r>
      <w:r w:rsidRPr="00CA241E">
        <w:rPr>
          <w:b/>
          <w:bCs/>
        </w:rPr>
        <w:t>Duration:</w:t>
      </w:r>
      <w:r w:rsidRPr="00CA241E">
        <w:br/>
      </w:r>
      <w:r w:rsidRPr="00CA241E">
        <w:rPr>
          <w:b/>
          <w:bCs/>
        </w:rPr>
        <w:t>Frequency:</w:t>
      </w:r>
      <w:r w:rsidRPr="00CA241E">
        <w:br/>
      </w:r>
      <w:r w:rsidRPr="00CA241E">
        <w:rPr>
          <w:b/>
          <w:bCs/>
        </w:rPr>
        <w:t>Aggravating/Relieving Factors:</w:t>
      </w:r>
      <w:r w:rsidRPr="00CA241E">
        <w:br/>
      </w:r>
      <w:r w:rsidRPr="00CA241E">
        <w:rPr>
          <w:b/>
          <w:bCs/>
        </w:rPr>
        <w:t>Western Diagnosis (if any):</w:t>
      </w:r>
      <w:r w:rsidRPr="00CA241E">
        <w:br/>
      </w:r>
      <w:r w:rsidRPr="00CA241E">
        <w:rPr>
          <w:b/>
          <w:bCs/>
        </w:rPr>
        <w:t>Treatments Received:</w:t>
      </w:r>
    </w:p>
    <w:p w14:paraId="59AE3B28" w14:textId="77777777" w:rsidR="00CA241E" w:rsidRDefault="00CA241E" w:rsidP="00CA241E"/>
    <w:p w14:paraId="5027B91C" w14:textId="77777777" w:rsidR="00CA241E" w:rsidRDefault="00CA241E" w:rsidP="00CA241E"/>
    <w:p w14:paraId="43CB8ABE" w14:textId="77777777" w:rsidR="00CA241E" w:rsidRDefault="00CA241E" w:rsidP="00CA241E"/>
    <w:p w14:paraId="79FE3B98" w14:textId="1EF54E5A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lastRenderedPageBreak/>
        <w:t>Medical History</w:t>
      </w:r>
    </w:p>
    <w:p w14:paraId="29412D48" w14:textId="77777777" w:rsidR="00CA241E" w:rsidRPr="00CA241E" w:rsidRDefault="00CA241E" w:rsidP="00CA241E">
      <w:r w:rsidRPr="00CA241E">
        <w:t>☐ Hypertension</w:t>
      </w:r>
    </w:p>
    <w:p w14:paraId="4472EEC2" w14:textId="77777777" w:rsidR="00CA241E" w:rsidRPr="00CA241E" w:rsidRDefault="00CA241E" w:rsidP="00CA241E">
      <w:r w:rsidRPr="00CA241E">
        <w:t>☐ Diabetes</w:t>
      </w:r>
    </w:p>
    <w:p w14:paraId="083E6CE2" w14:textId="77777777" w:rsidR="00CA241E" w:rsidRPr="00CA241E" w:rsidRDefault="00CA241E" w:rsidP="00CA241E">
      <w:r w:rsidRPr="00CA241E">
        <w:t>☐ Thyroid issues</w:t>
      </w:r>
    </w:p>
    <w:p w14:paraId="5DE3DCDC" w14:textId="77777777" w:rsidR="00CA241E" w:rsidRPr="00CA241E" w:rsidRDefault="00CA241E" w:rsidP="00CA241E">
      <w:r w:rsidRPr="00CA241E">
        <w:t xml:space="preserve">☐ </w:t>
      </w:r>
      <w:proofErr w:type="gramStart"/>
      <w:r w:rsidRPr="00CA241E">
        <w:t>Heart disease</w:t>
      </w:r>
      <w:proofErr w:type="gramEnd"/>
    </w:p>
    <w:p w14:paraId="099CDE0F" w14:textId="77777777" w:rsidR="00CA241E" w:rsidRPr="00CA241E" w:rsidRDefault="00CA241E" w:rsidP="00CA241E">
      <w:r w:rsidRPr="00CA241E">
        <w:t>☐ Asthma</w:t>
      </w:r>
    </w:p>
    <w:p w14:paraId="61FF9BC5" w14:textId="77777777" w:rsidR="00CA241E" w:rsidRPr="00CA241E" w:rsidRDefault="00CA241E" w:rsidP="00CA241E">
      <w:r w:rsidRPr="00CA241E">
        <w:t>☐ Digestive disorders</w:t>
      </w:r>
    </w:p>
    <w:p w14:paraId="2607C8DB" w14:textId="77777777" w:rsidR="00CA241E" w:rsidRPr="00CA241E" w:rsidRDefault="00CA241E" w:rsidP="00CA241E">
      <w:r w:rsidRPr="00CA241E">
        <w:t>☐ Autoimmune disorders</w:t>
      </w:r>
    </w:p>
    <w:p w14:paraId="13B14FCE" w14:textId="77777777" w:rsidR="00CA241E" w:rsidRPr="00CA241E" w:rsidRDefault="00CA241E" w:rsidP="00CA241E">
      <w:r w:rsidRPr="00CA241E">
        <w:t>☐ Neurological conditions</w:t>
      </w:r>
    </w:p>
    <w:p w14:paraId="144F47F0" w14:textId="77777777" w:rsidR="00CA241E" w:rsidRPr="00CA241E" w:rsidRDefault="00CA241E" w:rsidP="00CA241E">
      <w:r w:rsidRPr="00CA241E">
        <w:t>☐ Cancer</w:t>
      </w:r>
    </w:p>
    <w:p w14:paraId="40877B35" w14:textId="77777777" w:rsidR="00CA241E" w:rsidRPr="00CA241E" w:rsidRDefault="00CA241E" w:rsidP="00CA241E">
      <w:r w:rsidRPr="00CA241E">
        <w:t>☐ Surgeries (list):</w:t>
      </w:r>
    </w:p>
    <w:p w14:paraId="288E82DC" w14:textId="77777777" w:rsidR="00CA241E" w:rsidRPr="00CA241E" w:rsidRDefault="00CA241E" w:rsidP="00CA241E">
      <w:r w:rsidRPr="00CA241E">
        <w:t>☐ Other (please specify):</w:t>
      </w:r>
    </w:p>
    <w:p w14:paraId="104A9CC1" w14:textId="77777777" w:rsidR="00CA241E" w:rsidRDefault="00CA241E" w:rsidP="00CA241E"/>
    <w:p w14:paraId="53EC86ED" w14:textId="72966FC4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Medications &amp; Supplements</w:t>
      </w:r>
    </w:p>
    <w:p w14:paraId="340105F2" w14:textId="77777777" w:rsidR="00CA241E" w:rsidRPr="00CA241E" w:rsidRDefault="00CA241E" w:rsidP="00CA241E">
      <w:pPr>
        <w:numPr>
          <w:ilvl w:val="0"/>
          <w:numId w:val="4"/>
        </w:numPr>
      </w:pPr>
      <w:r w:rsidRPr="00CA241E">
        <w:t>Prescription medications:</w:t>
      </w:r>
    </w:p>
    <w:p w14:paraId="264DD235" w14:textId="77777777" w:rsidR="00CA241E" w:rsidRPr="00CA241E" w:rsidRDefault="00CA241E" w:rsidP="00CA241E">
      <w:pPr>
        <w:numPr>
          <w:ilvl w:val="0"/>
          <w:numId w:val="4"/>
        </w:numPr>
      </w:pPr>
      <w:r w:rsidRPr="00CA241E">
        <w:t>Over-the-counter meds:</w:t>
      </w:r>
    </w:p>
    <w:p w14:paraId="12860510" w14:textId="77777777" w:rsidR="00CA241E" w:rsidRPr="00CA241E" w:rsidRDefault="00CA241E" w:rsidP="00CA241E">
      <w:pPr>
        <w:numPr>
          <w:ilvl w:val="0"/>
          <w:numId w:val="4"/>
        </w:numPr>
      </w:pPr>
      <w:r w:rsidRPr="00CA241E">
        <w:t>Herbal supplements/vitamins:</w:t>
      </w:r>
    </w:p>
    <w:p w14:paraId="6C519DDE" w14:textId="77777777" w:rsidR="00CA241E" w:rsidRDefault="00CA241E" w:rsidP="00CA241E"/>
    <w:p w14:paraId="64B9501D" w14:textId="196C56FB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Family Medical History</w:t>
      </w:r>
    </w:p>
    <w:p w14:paraId="344359AE" w14:textId="77777777" w:rsidR="00CA241E" w:rsidRPr="00CA241E" w:rsidRDefault="00CA241E" w:rsidP="00CA241E">
      <w:r w:rsidRPr="00CA241E">
        <w:t>☐ Cardiovascular</w:t>
      </w:r>
    </w:p>
    <w:p w14:paraId="16D42654" w14:textId="77777777" w:rsidR="00CA241E" w:rsidRPr="00CA241E" w:rsidRDefault="00CA241E" w:rsidP="00CA241E">
      <w:r w:rsidRPr="00CA241E">
        <w:t>☐ Cancer</w:t>
      </w:r>
    </w:p>
    <w:p w14:paraId="63CF2E3E" w14:textId="77777777" w:rsidR="00CA241E" w:rsidRPr="00CA241E" w:rsidRDefault="00CA241E" w:rsidP="00CA241E">
      <w:r w:rsidRPr="00CA241E">
        <w:t>☐ Autoimmune</w:t>
      </w:r>
    </w:p>
    <w:p w14:paraId="1E2DF68A" w14:textId="77777777" w:rsidR="00CA241E" w:rsidRPr="00CA241E" w:rsidRDefault="00CA241E" w:rsidP="00CA241E">
      <w:r w:rsidRPr="00CA241E">
        <w:t>☐ Diabetes</w:t>
      </w:r>
    </w:p>
    <w:p w14:paraId="6457C2D4" w14:textId="77777777" w:rsidR="00CA241E" w:rsidRPr="00CA241E" w:rsidRDefault="00CA241E" w:rsidP="00CA241E">
      <w:r w:rsidRPr="00CA241E">
        <w:t>☐ Neurological</w:t>
      </w:r>
    </w:p>
    <w:p w14:paraId="15DA2FC9" w14:textId="77777777" w:rsidR="00CA241E" w:rsidRPr="00CA241E" w:rsidRDefault="00CA241E" w:rsidP="00CA241E">
      <w:r w:rsidRPr="00CA241E">
        <w:t>☐ Other:</w:t>
      </w:r>
    </w:p>
    <w:p w14:paraId="4A0A85EF" w14:textId="77777777" w:rsidR="00CA241E" w:rsidRDefault="00CA241E" w:rsidP="00CA241E"/>
    <w:p w14:paraId="55E281AC" w14:textId="77777777" w:rsidR="00CA241E" w:rsidRDefault="00CA241E" w:rsidP="00CA241E"/>
    <w:p w14:paraId="1AFB6A91" w14:textId="77777777" w:rsidR="00CA241E" w:rsidRDefault="00CA241E" w:rsidP="00CA241E"/>
    <w:p w14:paraId="24FB525E" w14:textId="3A340DD3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lastRenderedPageBreak/>
        <w:t>The Ten TCM Diagnostic Questions</w:t>
      </w:r>
    </w:p>
    <w:p w14:paraId="5893ADFF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1. Cold &amp; Heat Sensation</w:t>
      </w:r>
    </w:p>
    <w:p w14:paraId="34870546" w14:textId="77777777" w:rsidR="00CA241E" w:rsidRPr="00CA241E" w:rsidRDefault="00CA241E" w:rsidP="00CA241E">
      <w:pPr>
        <w:numPr>
          <w:ilvl w:val="0"/>
          <w:numId w:val="6"/>
        </w:numPr>
      </w:pPr>
      <w:r w:rsidRPr="00CA241E">
        <w:t>Do you often feel cold? ☐ Yes ☐ No</w:t>
      </w:r>
    </w:p>
    <w:p w14:paraId="3AE22F03" w14:textId="77777777" w:rsidR="00CA241E" w:rsidRPr="00CA241E" w:rsidRDefault="00CA241E" w:rsidP="00CA241E">
      <w:pPr>
        <w:numPr>
          <w:ilvl w:val="0"/>
          <w:numId w:val="6"/>
        </w:numPr>
      </w:pPr>
      <w:r w:rsidRPr="00CA241E">
        <w:t>Do you feel hot easily? ☐ Yes ☐ No</w:t>
      </w:r>
    </w:p>
    <w:p w14:paraId="1232651A" w14:textId="77777777" w:rsidR="00CA241E" w:rsidRPr="00CA241E" w:rsidRDefault="00CA241E" w:rsidP="00CA241E">
      <w:pPr>
        <w:numPr>
          <w:ilvl w:val="0"/>
          <w:numId w:val="6"/>
        </w:numPr>
      </w:pPr>
      <w:r w:rsidRPr="00CA241E">
        <w:t>Do you prefer warmth or coolness?</w:t>
      </w:r>
    </w:p>
    <w:p w14:paraId="325D5636" w14:textId="77777777" w:rsidR="00CA241E" w:rsidRPr="00CA241E" w:rsidRDefault="00CA241E" w:rsidP="00CA241E">
      <w:pPr>
        <w:numPr>
          <w:ilvl w:val="0"/>
          <w:numId w:val="6"/>
        </w:numPr>
      </w:pPr>
      <w:r w:rsidRPr="00CA241E">
        <w:t>Any chills, fever, or alternating symptoms?</w:t>
      </w:r>
    </w:p>
    <w:p w14:paraId="41C11F32" w14:textId="77777777" w:rsidR="00CA241E" w:rsidRPr="00CA241E" w:rsidRDefault="00CA241E" w:rsidP="00CA241E">
      <w:pPr>
        <w:numPr>
          <w:ilvl w:val="0"/>
          <w:numId w:val="6"/>
        </w:numPr>
      </w:pPr>
      <w:r w:rsidRPr="00CA241E">
        <w:t>☐ Spontaneous sweating</w:t>
      </w:r>
    </w:p>
    <w:p w14:paraId="28D6A93E" w14:textId="77777777" w:rsidR="00CA241E" w:rsidRPr="00CA241E" w:rsidRDefault="00CA241E" w:rsidP="00CA241E">
      <w:pPr>
        <w:numPr>
          <w:ilvl w:val="0"/>
          <w:numId w:val="6"/>
        </w:numPr>
      </w:pPr>
      <w:r w:rsidRPr="00CA241E">
        <w:t>☐ Night sweats</w:t>
      </w:r>
    </w:p>
    <w:p w14:paraId="4E276E76" w14:textId="77777777" w:rsidR="00CA241E" w:rsidRPr="00CA241E" w:rsidRDefault="00CA241E" w:rsidP="00CA241E">
      <w:pPr>
        <w:numPr>
          <w:ilvl w:val="0"/>
          <w:numId w:val="6"/>
        </w:numPr>
      </w:pPr>
      <w:r w:rsidRPr="00CA241E">
        <w:t>☐ No sweating</w:t>
      </w:r>
    </w:p>
    <w:p w14:paraId="6B0074BB" w14:textId="77777777" w:rsidR="00CA241E" w:rsidRDefault="00CA241E" w:rsidP="00CA241E"/>
    <w:p w14:paraId="0BED9126" w14:textId="65EDB332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2. Sweating</w:t>
      </w:r>
    </w:p>
    <w:p w14:paraId="33E619A0" w14:textId="77777777" w:rsidR="00CA241E" w:rsidRPr="00CA241E" w:rsidRDefault="00CA241E" w:rsidP="00CA241E">
      <w:pPr>
        <w:numPr>
          <w:ilvl w:val="0"/>
          <w:numId w:val="7"/>
        </w:numPr>
      </w:pPr>
      <w:r w:rsidRPr="00CA241E">
        <w:t>Sweat amount: ☐ None ☐ Minimal ☐ Moderate ☐ Excessive</w:t>
      </w:r>
    </w:p>
    <w:p w14:paraId="1D71D928" w14:textId="77777777" w:rsidR="00CA241E" w:rsidRPr="00CA241E" w:rsidRDefault="00CA241E" w:rsidP="00CA241E">
      <w:pPr>
        <w:numPr>
          <w:ilvl w:val="0"/>
          <w:numId w:val="7"/>
        </w:numPr>
      </w:pPr>
      <w:r w:rsidRPr="00CA241E">
        <w:t>Timing: ☐ Daytime ☐ Nighttime ☐ During activity</w:t>
      </w:r>
    </w:p>
    <w:p w14:paraId="33A498B1" w14:textId="77777777" w:rsidR="00CA241E" w:rsidRPr="00CA241E" w:rsidRDefault="00CA241E" w:rsidP="00CA241E">
      <w:pPr>
        <w:numPr>
          <w:ilvl w:val="0"/>
          <w:numId w:val="7"/>
        </w:numPr>
      </w:pPr>
      <w:r w:rsidRPr="00CA241E">
        <w:t xml:space="preserve">Is there </w:t>
      </w:r>
      <w:proofErr w:type="spellStart"/>
      <w:r w:rsidRPr="00CA241E">
        <w:t>odor</w:t>
      </w:r>
      <w:proofErr w:type="spellEnd"/>
      <w:r w:rsidRPr="00CA241E">
        <w:t xml:space="preserve"> present? ☐ Yes ☐ No</w:t>
      </w:r>
    </w:p>
    <w:p w14:paraId="71C5D5F3" w14:textId="77777777" w:rsidR="00CA241E" w:rsidRDefault="00CA241E" w:rsidP="00CA241E"/>
    <w:p w14:paraId="4716A5A4" w14:textId="0B8B1589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3. Head &amp; Body Pain</w:t>
      </w:r>
    </w:p>
    <w:p w14:paraId="4ADD5E7E" w14:textId="77777777" w:rsidR="00CA241E" w:rsidRPr="00CA241E" w:rsidRDefault="00CA241E" w:rsidP="00CA241E">
      <w:pPr>
        <w:numPr>
          <w:ilvl w:val="0"/>
          <w:numId w:val="8"/>
        </w:numPr>
      </w:pPr>
      <w:r w:rsidRPr="00CA241E">
        <w:t>Headache: ☐ Yes ☐ No — Location:</w:t>
      </w:r>
    </w:p>
    <w:p w14:paraId="297EE06A" w14:textId="77777777" w:rsidR="00CA241E" w:rsidRPr="00CA241E" w:rsidRDefault="00CA241E" w:rsidP="00CA241E">
      <w:pPr>
        <w:numPr>
          <w:ilvl w:val="0"/>
          <w:numId w:val="8"/>
        </w:numPr>
      </w:pPr>
      <w:r w:rsidRPr="00CA241E">
        <w:t>Body pain: ☐ Migrating ☐ Fixed ☐ Sore ☐ Sharp</w:t>
      </w:r>
    </w:p>
    <w:p w14:paraId="037417C8" w14:textId="77777777" w:rsidR="00CA241E" w:rsidRPr="00CA241E" w:rsidRDefault="00CA241E" w:rsidP="00CA241E">
      <w:pPr>
        <w:numPr>
          <w:ilvl w:val="0"/>
          <w:numId w:val="8"/>
        </w:numPr>
      </w:pPr>
      <w:r w:rsidRPr="00CA241E">
        <w:t>Muscle/joint stiffness: ☐ Yes ☐ No</w:t>
      </w:r>
    </w:p>
    <w:p w14:paraId="17C0FBE5" w14:textId="77777777" w:rsidR="00CA241E" w:rsidRPr="00CA241E" w:rsidRDefault="00CA241E" w:rsidP="00CA241E">
      <w:pPr>
        <w:numPr>
          <w:ilvl w:val="0"/>
          <w:numId w:val="8"/>
        </w:numPr>
      </w:pPr>
      <w:r w:rsidRPr="00CA241E">
        <w:t>Better/worse with: ☐ Cold ☐ Heat ☐ Pressure</w:t>
      </w:r>
    </w:p>
    <w:p w14:paraId="1CAF3EAD" w14:textId="77777777" w:rsidR="00CA241E" w:rsidRDefault="00CA241E" w:rsidP="00CA241E"/>
    <w:p w14:paraId="5DC334F8" w14:textId="4DADB96C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4. Urination &amp; Bowel Movements</w:t>
      </w:r>
    </w:p>
    <w:p w14:paraId="24D3F0DA" w14:textId="77777777" w:rsidR="00CA241E" w:rsidRPr="00CA241E" w:rsidRDefault="00CA241E" w:rsidP="00CA241E">
      <w:r w:rsidRPr="00CA241E">
        <w:rPr>
          <w:b/>
          <w:bCs/>
        </w:rPr>
        <w:t>Urine:</w:t>
      </w:r>
    </w:p>
    <w:p w14:paraId="71CB9E1B" w14:textId="77777777" w:rsidR="00CA241E" w:rsidRPr="00CA241E" w:rsidRDefault="00CA241E" w:rsidP="00CA241E">
      <w:pPr>
        <w:numPr>
          <w:ilvl w:val="0"/>
          <w:numId w:val="9"/>
        </w:numPr>
      </w:pPr>
      <w:r w:rsidRPr="00CA241E">
        <w:t>Frequency:</w:t>
      </w:r>
    </w:p>
    <w:p w14:paraId="2B7D5384" w14:textId="77777777" w:rsidR="00CA241E" w:rsidRPr="00CA241E" w:rsidRDefault="00CA241E" w:rsidP="00CA241E">
      <w:pPr>
        <w:numPr>
          <w:ilvl w:val="0"/>
          <w:numId w:val="9"/>
        </w:numPr>
      </w:pPr>
      <w:proofErr w:type="spellStart"/>
      <w:r w:rsidRPr="00CA241E">
        <w:t>Color</w:t>
      </w:r>
      <w:proofErr w:type="spellEnd"/>
      <w:r w:rsidRPr="00CA241E">
        <w:t>: ☐ Clear ☐ Yellow ☐ Dark ☐ Cloudy</w:t>
      </w:r>
    </w:p>
    <w:p w14:paraId="01F9C367" w14:textId="77777777" w:rsidR="00CA241E" w:rsidRPr="00CA241E" w:rsidRDefault="00CA241E" w:rsidP="00CA241E">
      <w:pPr>
        <w:numPr>
          <w:ilvl w:val="0"/>
          <w:numId w:val="9"/>
        </w:numPr>
      </w:pPr>
      <w:r w:rsidRPr="00CA241E">
        <w:t>Pain/burning: ☐ Yes ☐ No</w:t>
      </w:r>
    </w:p>
    <w:p w14:paraId="65C9EEBA" w14:textId="77777777" w:rsidR="00CA241E" w:rsidRPr="00CA241E" w:rsidRDefault="00CA241E" w:rsidP="00CA241E">
      <w:r w:rsidRPr="00CA241E">
        <w:rPr>
          <w:b/>
          <w:bCs/>
        </w:rPr>
        <w:t>Stool:</w:t>
      </w:r>
    </w:p>
    <w:p w14:paraId="0ED84B23" w14:textId="77777777" w:rsidR="00CA241E" w:rsidRPr="00CA241E" w:rsidRDefault="00CA241E" w:rsidP="00CA241E">
      <w:pPr>
        <w:numPr>
          <w:ilvl w:val="0"/>
          <w:numId w:val="10"/>
        </w:numPr>
      </w:pPr>
      <w:r w:rsidRPr="00CA241E">
        <w:t>Frequency:</w:t>
      </w:r>
    </w:p>
    <w:p w14:paraId="1AC747F9" w14:textId="77777777" w:rsidR="00CA241E" w:rsidRPr="00CA241E" w:rsidRDefault="00CA241E" w:rsidP="00CA241E">
      <w:pPr>
        <w:numPr>
          <w:ilvl w:val="0"/>
          <w:numId w:val="10"/>
        </w:numPr>
      </w:pPr>
      <w:r w:rsidRPr="00CA241E">
        <w:lastRenderedPageBreak/>
        <w:t>Consistency: ☐ Normal ☐ Loose ☐ Hard ☐ Alternating</w:t>
      </w:r>
    </w:p>
    <w:p w14:paraId="6A20CF28" w14:textId="77777777" w:rsidR="00CA241E" w:rsidRPr="00CA241E" w:rsidRDefault="00CA241E" w:rsidP="00CA241E">
      <w:pPr>
        <w:numPr>
          <w:ilvl w:val="0"/>
          <w:numId w:val="10"/>
        </w:numPr>
      </w:pPr>
      <w:proofErr w:type="spellStart"/>
      <w:r w:rsidRPr="00CA241E">
        <w:t>Color</w:t>
      </w:r>
      <w:proofErr w:type="spellEnd"/>
      <w:r w:rsidRPr="00CA241E">
        <w:t>: ☐ Normal ☐ Pale ☐ Dark ☐ With mucus ☐ With blood</w:t>
      </w:r>
    </w:p>
    <w:p w14:paraId="07B8181D" w14:textId="77777777" w:rsidR="00CA241E" w:rsidRPr="00CA241E" w:rsidRDefault="00CA241E" w:rsidP="00CA241E">
      <w:pPr>
        <w:numPr>
          <w:ilvl w:val="0"/>
          <w:numId w:val="10"/>
        </w:numPr>
      </w:pPr>
      <w:r w:rsidRPr="00CA241E">
        <w:t>Urgency or incomplete feeling: ☐ Yes ☐ No</w:t>
      </w:r>
    </w:p>
    <w:p w14:paraId="5DA09FEA" w14:textId="77777777" w:rsidR="00CA241E" w:rsidRDefault="00CA241E" w:rsidP="00CA241E"/>
    <w:p w14:paraId="575DEEE0" w14:textId="0A042F8B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5. Appetite, Thirst, Taste</w:t>
      </w:r>
    </w:p>
    <w:p w14:paraId="49A1EEED" w14:textId="77777777" w:rsidR="00CA241E" w:rsidRPr="00CA241E" w:rsidRDefault="00CA241E" w:rsidP="00CA241E">
      <w:pPr>
        <w:numPr>
          <w:ilvl w:val="0"/>
          <w:numId w:val="11"/>
        </w:numPr>
      </w:pPr>
      <w:r w:rsidRPr="00CA241E">
        <w:t>Appetite: ☐ Normal ☐ Poor ☐ Excessive ☐ Cravings</w:t>
      </w:r>
    </w:p>
    <w:p w14:paraId="6457D4FC" w14:textId="77777777" w:rsidR="00CA241E" w:rsidRPr="00CA241E" w:rsidRDefault="00CA241E" w:rsidP="00CA241E">
      <w:pPr>
        <w:numPr>
          <w:ilvl w:val="0"/>
          <w:numId w:val="11"/>
        </w:numPr>
      </w:pPr>
      <w:r w:rsidRPr="00CA241E">
        <w:t>Thirst: ☐ Normal ☐ Dry mouth ☐ No thirst</w:t>
      </w:r>
    </w:p>
    <w:p w14:paraId="1892AE0D" w14:textId="77777777" w:rsidR="00CA241E" w:rsidRPr="00CA241E" w:rsidRDefault="00CA241E" w:rsidP="00CA241E">
      <w:pPr>
        <w:numPr>
          <w:ilvl w:val="0"/>
          <w:numId w:val="11"/>
        </w:numPr>
      </w:pPr>
      <w:r w:rsidRPr="00CA241E">
        <w:t>Preference: ☐ Hot ☐ Cold drinks</w:t>
      </w:r>
    </w:p>
    <w:p w14:paraId="4E2BEEC8" w14:textId="77777777" w:rsidR="00CA241E" w:rsidRPr="00CA241E" w:rsidRDefault="00CA241E" w:rsidP="00CA241E">
      <w:pPr>
        <w:numPr>
          <w:ilvl w:val="0"/>
          <w:numId w:val="11"/>
        </w:numPr>
      </w:pPr>
      <w:r w:rsidRPr="00CA241E">
        <w:t>Taste in mouth: ☐ Normal ☐ Bitter ☐ Sweet ☐ Metallic</w:t>
      </w:r>
    </w:p>
    <w:p w14:paraId="56465C29" w14:textId="77777777" w:rsidR="00CA241E" w:rsidRDefault="00CA241E" w:rsidP="00CA241E"/>
    <w:p w14:paraId="3519ACCD" w14:textId="7623CB9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6. Chest &amp; Abdomen</w:t>
      </w:r>
    </w:p>
    <w:p w14:paraId="350712E2" w14:textId="77777777" w:rsidR="00CA241E" w:rsidRPr="00CA241E" w:rsidRDefault="00CA241E" w:rsidP="00CA241E">
      <w:pPr>
        <w:numPr>
          <w:ilvl w:val="0"/>
          <w:numId w:val="12"/>
        </w:numPr>
      </w:pPr>
      <w:r w:rsidRPr="00CA241E">
        <w:t>Chest discomfort: ☐ Tightness ☐ Pain ☐ Palpitations</w:t>
      </w:r>
    </w:p>
    <w:p w14:paraId="6B6C3CD8" w14:textId="77777777" w:rsidR="00CA241E" w:rsidRPr="00CA241E" w:rsidRDefault="00CA241E" w:rsidP="00CA241E">
      <w:pPr>
        <w:numPr>
          <w:ilvl w:val="0"/>
          <w:numId w:val="12"/>
        </w:numPr>
      </w:pPr>
      <w:r w:rsidRPr="00CA241E">
        <w:t>Abdominal bloating: ☐ Yes ☐ No</w:t>
      </w:r>
    </w:p>
    <w:p w14:paraId="32671505" w14:textId="77777777" w:rsidR="00CA241E" w:rsidRPr="00CA241E" w:rsidRDefault="00CA241E" w:rsidP="00CA241E">
      <w:pPr>
        <w:numPr>
          <w:ilvl w:val="0"/>
          <w:numId w:val="12"/>
        </w:numPr>
      </w:pPr>
      <w:r w:rsidRPr="00CA241E">
        <w:t>Epigastric pain: ☐ Yes ☐ No</w:t>
      </w:r>
    </w:p>
    <w:p w14:paraId="379E1FAF" w14:textId="77777777" w:rsidR="00CA241E" w:rsidRPr="00CA241E" w:rsidRDefault="00CA241E" w:rsidP="00CA241E">
      <w:pPr>
        <w:numPr>
          <w:ilvl w:val="0"/>
          <w:numId w:val="12"/>
        </w:numPr>
      </w:pPr>
      <w:r w:rsidRPr="00CA241E">
        <w:t>Rib-side pain: ☐ Yes ☐ No</w:t>
      </w:r>
    </w:p>
    <w:p w14:paraId="48323F43" w14:textId="77777777" w:rsidR="00CA241E" w:rsidRPr="00CA241E" w:rsidRDefault="00CA241E" w:rsidP="00CA241E">
      <w:pPr>
        <w:numPr>
          <w:ilvl w:val="0"/>
          <w:numId w:val="12"/>
        </w:numPr>
      </w:pPr>
      <w:r w:rsidRPr="00CA241E">
        <w:t>Worse/better with food or pressure?</w:t>
      </w:r>
    </w:p>
    <w:p w14:paraId="17E76936" w14:textId="77777777" w:rsidR="00CA241E" w:rsidRDefault="00CA241E" w:rsidP="00CA241E"/>
    <w:p w14:paraId="1F3ED7E3" w14:textId="644A77EB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7. Sleep</w:t>
      </w:r>
    </w:p>
    <w:p w14:paraId="48ECED04" w14:textId="77777777" w:rsidR="00CA241E" w:rsidRPr="00CA241E" w:rsidRDefault="00CA241E" w:rsidP="00CA241E">
      <w:pPr>
        <w:numPr>
          <w:ilvl w:val="0"/>
          <w:numId w:val="13"/>
        </w:numPr>
      </w:pPr>
      <w:r w:rsidRPr="00CA241E">
        <w:t>☐ Fall asleep easily</w:t>
      </w:r>
    </w:p>
    <w:p w14:paraId="444D8C38" w14:textId="77777777" w:rsidR="00CA241E" w:rsidRPr="00CA241E" w:rsidRDefault="00CA241E" w:rsidP="00CA241E">
      <w:pPr>
        <w:numPr>
          <w:ilvl w:val="0"/>
          <w:numId w:val="13"/>
        </w:numPr>
      </w:pPr>
      <w:r w:rsidRPr="00CA241E">
        <w:t>☐ Wake during night</w:t>
      </w:r>
    </w:p>
    <w:p w14:paraId="6E090B0B" w14:textId="77777777" w:rsidR="00CA241E" w:rsidRPr="00CA241E" w:rsidRDefault="00CA241E" w:rsidP="00CA241E">
      <w:pPr>
        <w:numPr>
          <w:ilvl w:val="0"/>
          <w:numId w:val="13"/>
        </w:numPr>
      </w:pPr>
      <w:r w:rsidRPr="00CA241E">
        <w:t>☐ Wake early</w:t>
      </w:r>
    </w:p>
    <w:p w14:paraId="6BF9A8DE" w14:textId="77777777" w:rsidR="00CA241E" w:rsidRPr="00CA241E" w:rsidRDefault="00CA241E" w:rsidP="00CA241E">
      <w:pPr>
        <w:numPr>
          <w:ilvl w:val="0"/>
          <w:numId w:val="13"/>
        </w:numPr>
      </w:pPr>
      <w:r w:rsidRPr="00CA241E">
        <w:t>☐ Restless dreams</w:t>
      </w:r>
    </w:p>
    <w:p w14:paraId="63D040DC" w14:textId="77777777" w:rsidR="00CA241E" w:rsidRPr="00CA241E" w:rsidRDefault="00CA241E" w:rsidP="00CA241E">
      <w:pPr>
        <w:numPr>
          <w:ilvl w:val="0"/>
          <w:numId w:val="13"/>
        </w:numPr>
      </w:pPr>
      <w:r w:rsidRPr="00CA241E">
        <w:t>Sleep quality: ☐ Good ☐ Fair ☐ Poor</w:t>
      </w:r>
    </w:p>
    <w:p w14:paraId="47552DA2" w14:textId="77777777" w:rsidR="00CA241E" w:rsidRPr="00CA241E" w:rsidRDefault="00CA241E" w:rsidP="00CA241E">
      <w:pPr>
        <w:numPr>
          <w:ilvl w:val="0"/>
          <w:numId w:val="13"/>
        </w:numPr>
      </w:pPr>
      <w:r w:rsidRPr="00CA241E">
        <w:t>Sleep hours per night:</w:t>
      </w:r>
    </w:p>
    <w:p w14:paraId="7C6F54F5" w14:textId="77777777" w:rsidR="00CA241E" w:rsidRDefault="00CA241E" w:rsidP="00CA241E"/>
    <w:p w14:paraId="738B554E" w14:textId="23BBF33E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8. Emotions &amp; Mental Health</w:t>
      </w:r>
    </w:p>
    <w:p w14:paraId="435477D7" w14:textId="77777777" w:rsidR="00CA241E" w:rsidRPr="00CA241E" w:rsidRDefault="00CA241E" w:rsidP="00CA241E">
      <w:pPr>
        <w:numPr>
          <w:ilvl w:val="0"/>
          <w:numId w:val="14"/>
        </w:numPr>
      </w:pPr>
      <w:r w:rsidRPr="00CA241E">
        <w:t>Mood: ☐ Calm ☐ Irritable ☐ Anxious ☐ Depressed ☐ Worrying</w:t>
      </w:r>
    </w:p>
    <w:p w14:paraId="1A86392B" w14:textId="77777777" w:rsidR="00CA241E" w:rsidRPr="00CA241E" w:rsidRDefault="00CA241E" w:rsidP="00CA241E">
      <w:pPr>
        <w:numPr>
          <w:ilvl w:val="0"/>
          <w:numId w:val="14"/>
        </w:numPr>
      </w:pPr>
      <w:r w:rsidRPr="00CA241E">
        <w:t>Are emotions affecting your health? ☐ Yes ☐ No</w:t>
      </w:r>
    </w:p>
    <w:p w14:paraId="2A4BD3BB" w14:textId="77777777" w:rsidR="00CA241E" w:rsidRPr="00CA241E" w:rsidRDefault="00CA241E" w:rsidP="00CA241E">
      <w:pPr>
        <w:numPr>
          <w:ilvl w:val="0"/>
          <w:numId w:val="14"/>
        </w:numPr>
      </w:pPr>
      <w:r w:rsidRPr="00CA241E">
        <w:lastRenderedPageBreak/>
        <w:t>Energy level: ☐ High ☐ Average ☐ Low</w:t>
      </w:r>
    </w:p>
    <w:p w14:paraId="3A066DBF" w14:textId="77777777" w:rsidR="00CA241E" w:rsidRPr="00CA241E" w:rsidRDefault="00CA241E" w:rsidP="00CA241E">
      <w:pPr>
        <w:numPr>
          <w:ilvl w:val="0"/>
          <w:numId w:val="14"/>
        </w:numPr>
      </w:pPr>
      <w:r w:rsidRPr="00CA241E">
        <w:t>Concentration/memory issues? ☐ Yes ☐ No</w:t>
      </w:r>
    </w:p>
    <w:p w14:paraId="6AB8D4A8" w14:textId="77777777" w:rsidR="00CA241E" w:rsidRDefault="00CA241E" w:rsidP="00CA241E"/>
    <w:p w14:paraId="425064DA" w14:textId="561B2720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 xml:space="preserve">9. Reproductive / </w:t>
      </w:r>
      <w:proofErr w:type="spellStart"/>
      <w:r w:rsidRPr="00CA241E">
        <w:rPr>
          <w:b/>
          <w:bCs/>
        </w:rPr>
        <w:t>Gynecological</w:t>
      </w:r>
      <w:proofErr w:type="spellEnd"/>
      <w:r w:rsidRPr="00CA241E">
        <w:rPr>
          <w:b/>
          <w:bCs/>
        </w:rPr>
        <w:t xml:space="preserve"> / Urological Health</w:t>
      </w:r>
    </w:p>
    <w:p w14:paraId="2139E9BF" w14:textId="77777777" w:rsidR="00CA241E" w:rsidRPr="00CA241E" w:rsidRDefault="00CA241E" w:rsidP="00CA241E">
      <w:r w:rsidRPr="00CA241E">
        <w:rPr>
          <w:b/>
          <w:bCs/>
        </w:rPr>
        <w:t>For Women:</w:t>
      </w:r>
    </w:p>
    <w:p w14:paraId="45C9031A" w14:textId="77777777" w:rsidR="00CA241E" w:rsidRPr="00CA241E" w:rsidRDefault="00CA241E" w:rsidP="00CA241E">
      <w:pPr>
        <w:numPr>
          <w:ilvl w:val="0"/>
          <w:numId w:val="15"/>
        </w:numPr>
      </w:pPr>
      <w:r w:rsidRPr="00CA241E">
        <w:t>Menstrual cycle length:</w:t>
      </w:r>
    </w:p>
    <w:p w14:paraId="4B88D78F" w14:textId="77777777" w:rsidR="00CA241E" w:rsidRPr="00CA241E" w:rsidRDefault="00CA241E" w:rsidP="00CA241E">
      <w:pPr>
        <w:numPr>
          <w:ilvl w:val="0"/>
          <w:numId w:val="15"/>
        </w:numPr>
      </w:pPr>
      <w:r w:rsidRPr="00CA241E">
        <w:t>Flow: ☐ Light ☐ Normal ☐ Heavy</w:t>
      </w:r>
    </w:p>
    <w:p w14:paraId="5BC25DFE" w14:textId="77777777" w:rsidR="00CA241E" w:rsidRPr="00CA241E" w:rsidRDefault="00CA241E" w:rsidP="00CA241E">
      <w:pPr>
        <w:numPr>
          <w:ilvl w:val="0"/>
          <w:numId w:val="15"/>
        </w:numPr>
      </w:pPr>
      <w:proofErr w:type="spellStart"/>
      <w:r w:rsidRPr="00CA241E">
        <w:t>Color</w:t>
      </w:r>
      <w:proofErr w:type="spellEnd"/>
      <w:r w:rsidRPr="00CA241E">
        <w:t>: ☐ Pale ☐ Red ☐ Dark ☐ Purple</w:t>
      </w:r>
    </w:p>
    <w:p w14:paraId="4A9CB955" w14:textId="77777777" w:rsidR="00CA241E" w:rsidRPr="00CA241E" w:rsidRDefault="00CA241E" w:rsidP="00CA241E">
      <w:pPr>
        <w:numPr>
          <w:ilvl w:val="0"/>
          <w:numId w:val="15"/>
        </w:numPr>
      </w:pPr>
      <w:r w:rsidRPr="00CA241E">
        <w:t>PMS: ☐ Cramps ☐ Breast tenderness ☐ Mood changes</w:t>
      </w:r>
    </w:p>
    <w:p w14:paraId="797EC678" w14:textId="77777777" w:rsidR="00CA241E" w:rsidRPr="00CA241E" w:rsidRDefault="00CA241E" w:rsidP="00CA241E">
      <w:pPr>
        <w:numPr>
          <w:ilvl w:val="0"/>
          <w:numId w:val="15"/>
        </w:numPr>
      </w:pPr>
      <w:r w:rsidRPr="00CA241E">
        <w:t>Menopause: ☐ Yes ☐ No — Symptoms:</w:t>
      </w:r>
    </w:p>
    <w:p w14:paraId="0F90EC92" w14:textId="77777777" w:rsidR="00CA241E" w:rsidRPr="00CA241E" w:rsidRDefault="00CA241E" w:rsidP="00CA241E">
      <w:pPr>
        <w:numPr>
          <w:ilvl w:val="0"/>
          <w:numId w:val="15"/>
        </w:numPr>
      </w:pPr>
      <w:r w:rsidRPr="00CA241E">
        <w:t>Pregnancy history:</w:t>
      </w:r>
    </w:p>
    <w:p w14:paraId="45D063FF" w14:textId="77777777" w:rsidR="00CA241E" w:rsidRPr="00CA241E" w:rsidRDefault="00CA241E" w:rsidP="00CA241E">
      <w:pPr>
        <w:numPr>
          <w:ilvl w:val="0"/>
          <w:numId w:val="15"/>
        </w:numPr>
      </w:pPr>
      <w:r w:rsidRPr="00CA241E">
        <w:t>Birth control use:</w:t>
      </w:r>
    </w:p>
    <w:p w14:paraId="66990800" w14:textId="77777777" w:rsidR="00CA241E" w:rsidRPr="00CA241E" w:rsidRDefault="00CA241E" w:rsidP="00CA241E">
      <w:r w:rsidRPr="00CA241E">
        <w:rPr>
          <w:b/>
          <w:bCs/>
        </w:rPr>
        <w:t>For Men:</w:t>
      </w:r>
    </w:p>
    <w:p w14:paraId="17D4C417" w14:textId="77777777" w:rsidR="00CA241E" w:rsidRPr="00CA241E" w:rsidRDefault="00CA241E" w:rsidP="00CA241E">
      <w:pPr>
        <w:numPr>
          <w:ilvl w:val="0"/>
          <w:numId w:val="16"/>
        </w:numPr>
      </w:pPr>
      <w:r w:rsidRPr="00CA241E">
        <w:t>Libido: ☐ Normal ☐ Low ☐ High</w:t>
      </w:r>
    </w:p>
    <w:p w14:paraId="587362E5" w14:textId="77777777" w:rsidR="00CA241E" w:rsidRPr="00CA241E" w:rsidRDefault="00CA241E" w:rsidP="00CA241E">
      <w:pPr>
        <w:numPr>
          <w:ilvl w:val="0"/>
          <w:numId w:val="16"/>
        </w:numPr>
      </w:pPr>
      <w:r w:rsidRPr="00CA241E">
        <w:t>Sexual dysfunction: ☐ Yes ☐ No</w:t>
      </w:r>
    </w:p>
    <w:p w14:paraId="5DA5E267" w14:textId="77777777" w:rsidR="00CA241E" w:rsidRPr="00CA241E" w:rsidRDefault="00CA241E" w:rsidP="00CA241E">
      <w:pPr>
        <w:numPr>
          <w:ilvl w:val="0"/>
          <w:numId w:val="16"/>
        </w:numPr>
      </w:pPr>
      <w:r w:rsidRPr="00CA241E">
        <w:t>Prostate or urinary issues:</w:t>
      </w:r>
    </w:p>
    <w:p w14:paraId="0E083F30" w14:textId="77777777" w:rsidR="00CA241E" w:rsidRDefault="00CA241E" w:rsidP="00CA241E"/>
    <w:p w14:paraId="443D4D4C" w14:textId="4FC32FA9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10. Other Symptoms or Concerns</w:t>
      </w:r>
    </w:p>
    <w:p w14:paraId="7ECB243D" w14:textId="77777777" w:rsidR="00CA241E" w:rsidRPr="00CA241E" w:rsidRDefault="00CA241E" w:rsidP="00CA241E">
      <w:pPr>
        <w:numPr>
          <w:ilvl w:val="0"/>
          <w:numId w:val="17"/>
        </w:numPr>
      </w:pPr>
      <w:r w:rsidRPr="00CA241E">
        <w:t>Skin issues (rashes, dryness, eczema):</w:t>
      </w:r>
    </w:p>
    <w:p w14:paraId="523A2AE0" w14:textId="77777777" w:rsidR="00CA241E" w:rsidRPr="00CA241E" w:rsidRDefault="00CA241E" w:rsidP="00CA241E">
      <w:pPr>
        <w:numPr>
          <w:ilvl w:val="0"/>
          <w:numId w:val="17"/>
        </w:numPr>
      </w:pPr>
      <w:r w:rsidRPr="00CA241E">
        <w:t>Hair or nail changes:</w:t>
      </w:r>
    </w:p>
    <w:p w14:paraId="1C8BB0D0" w14:textId="77777777" w:rsidR="00CA241E" w:rsidRPr="00CA241E" w:rsidRDefault="00CA241E" w:rsidP="00CA241E">
      <w:pPr>
        <w:numPr>
          <w:ilvl w:val="0"/>
          <w:numId w:val="17"/>
        </w:numPr>
      </w:pPr>
      <w:r w:rsidRPr="00CA241E">
        <w:t>Vision/hearing concerns:</w:t>
      </w:r>
    </w:p>
    <w:p w14:paraId="360AE272" w14:textId="77777777" w:rsidR="00CA241E" w:rsidRPr="00CA241E" w:rsidRDefault="00CA241E" w:rsidP="00CA241E">
      <w:pPr>
        <w:numPr>
          <w:ilvl w:val="0"/>
          <w:numId w:val="17"/>
        </w:numPr>
      </w:pPr>
      <w:r w:rsidRPr="00CA241E">
        <w:t>Recent weight change:</w:t>
      </w:r>
    </w:p>
    <w:p w14:paraId="5A9E02CF" w14:textId="77777777" w:rsidR="00CA241E" w:rsidRPr="00CA241E" w:rsidRDefault="00CA241E" w:rsidP="00CA241E">
      <w:pPr>
        <w:numPr>
          <w:ilvl w:val="0"/>
          <w:numId w:val="17"/>
        </w:numPr>
      </w:pPr>
      <w:r w:rsidRPr="00CA241E">
        <w:t xml:space="preserve">Any chronic or unusual </w:t>
      </w:r>
      <w:proofErr w:type="spellStart"/>
      <w:r w:rsidRPr="00CA241E">
        <w:t>odors</w:t>
      </w:r>
      <w:proofErr w:type="spellEnd"/>
      <w:r w:rsidRPr="00CA241E">
        <w:t>?</w:t>
      </w:r>
    </w:p>
    <w:p w14:paraId="02A57D85" w14:textId="77777777" w:rsidR="00CA241E" w:rsidRDefault="00CA241E" w:rsidP="00CA241E"/>
    <w:p w14:paraId="49963B50" w14:textId="6D6CD14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Lifestyle &amp; Habits</w:t>
      </w:r>
    </w:p>
    <w:p w14:paraId="236E4082" w14:textId="77777777" w:rsidR="00CA241E" w:rsidRPr="00CA241E" w:rsidRDefault="00CA241E" w:rsidP="00CA241E">
      <w:pPr>
        <w:numPr>
          <w:ilvl w:val="0"/>
          <w:numId w:val="18"/>
        </w:numPr>
      </w:pPr>
      <w:r w:rsidRPr="00CA241E">
        <w:t>Diet: ☐ Balanced ☐ Irregular ☐ Vegetarian ☐ Sugar-heavy</w:t>
      </w:r>
    </w:p>
    <w:p w14:paraId="57AD89E6" w14:textId="77777777" w:rsidR="00CA241E" w:rsidRPr="00CA241E" w:rsidRDefault="00CA241E" w:rsidP="00CA241E">
      <w:pPr>
        <w:numPr>
          <w:ilvl w:val="0"/>
          <w:numId w:val="18"/>
        </w:numPr>
      </w:pPr>
      <w:r w:rsidRPr="00CA241E">
        <w:t>Caffeine:</w:t>
      </w:r>
    </w:p>
    <w:p w14:paraId="3790321E" w14:textId="77777777" w:rsidR="00CA241E" w:rsidRPr="00CA241E" w:rsidRDefault="00CA241E" w:rsidP="00CA241E">
      <w:pPr>
        <w:numPr>
          <w:ilvl w:val="0"/>
          <w:numId w:val="18"/>
        </w:numPr>
      </w:pPr>
      <w:r w:rsidRPr="00CA241E">
        <w:t>Alcohol:</w:t>
      </w:r>
    </w:p>
    <w:p w14:paraId="31DF8284" w14:textId="77777777" w:rsidR="00CA241E" w:rsidRPr="00CA241E" w:rsidRDefault="00CA241E" w:rsidP="00CA241E">
      <w:pPr>
        <w:numPr>
          <w:ilvl w:val="0"/>
          <w:numId w:val="18"/>
        </w:numPr>
      </w:pPr>
      <w:r w:rsidRPr="00CA241E">
        <w:lastRenderedPageBreak/>
        <w:t>Tobacco:</w:t>
      </w:r>
    </w:p>
    <w:p w14:paraId="669EBEB8" w14:textId="77777777" w:rsidR="00CA241E" w:rsidRPr="00CA241E" w:rsidRDefault="00CA241E" w:rsidP="00CA241E">
      <w:pPr>
        <w:numPr>
          <w:ilvl w:val="0"/>
          <w:numId w:val="18"/>
        </w:numPr>
      </w:pPr>
      <w:r w:rsidRPr="00CA241E">
        <w:t>Sleep routine:</w:t>
      </w:r>
    </w:p>
    <w:p w14:paraId="73077E98" w14:textId="77777777" w:rsidR="00CA241E" w:rsidRPr="00CA241E" w:rsidRDefault="00CA241E" w:rsidP="00CA241E">
      <w:pPr>
        <w:numPr>
          <w:ilvl w:val="0"/>
          <w:numId w:val="18"/>
        </w:numPr>
      </w:pPr>
      <w:r w:rsidRPr="00CA241E">
        <w:t>Stress level (1–10):</w:t>
      </w:r>
    </w:p>
    <w:p w14:paraId="019080B0" w14:textId="77777777" w:rsidR="00CA241E" w:rsidRPr="00CA241E" w:rsidRDefault="00CA241E" w:rsidP="00CA241E">
      <w:pPr>
        <w:numPr>
          <w:ilvl w:val="0"/>
          <w:numId w:val="18"/>
        </w:numPr>
      </w:pPr>
      <w:r w:rsidRPr="00CA241E">
        <w:t>Exercise: ☐ None ☐ Occasional ☐ Regular — Type:</w:t>
      </w:r>
    </w:p>
    <w:p w14:paraId="47A254C1" w14:textId="77777777" w:rsidR="00CA241E" w:rsidRDefault="00CA241E" w:rsidP="00CA241E"/>
    <w:p w14:paraId="2D90E122" w14:textId="4F9FFC63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Practitioner Section (Internal Use)</w:t>
      </w:r>
    </w:p>
    <w:p w14:paraId="2A1991A2" w14:textId="77777777" w:rsidR="00CA241E" w:rsidRPr="00CA241E" w:rsidRDefault="00CA241E" w:rsidP="00CA241E">
      <w:r w:rsidRPr="00CA241E">
        <w:rPr>
          <w:b/>
          <w:bCs/>
        </w:rPr>
        <w:t>Pulse Findings:</w:t>
      </w:r>
    </w:p>
    <w:p w14:paraId="31F4BF7E" w14:textId="77777777" w:rsidR="00CA241E" w:rsidRPr="00CA241E" w:rsidRDefault="00CA241E" w:rsidP="00CA241E">
      <w:pPr>
        <w:numPr>
          <w:ilvl w:val="0"/>
          <w:numId w:val="19"/>
        </w:numPr>
      </w:pPr>
      <w:r w:rsidRPr="00CA241E">
        <w:t>Rate:</w:t>
      </w:r>
    </w:p>
    <w:p w14:paraId="1563197C" w14:textId="77777777" w:rsidR="00CA241E" w:rsidRPr="00CA241E" w:rsidRDefault="00CA241E" w:rsidP="00CA241E">
      <w:pPr>
        <w:numPr>
          <w:ilvl w:val="0"/>
          <w:numId w:val="19"/>
        </w:numPr>
      </w:pPr>
      <w:r w:rsidRPr="00CA241E">
        <w:t>Depth:</w:t>
      </w:r>
    </w:p>
    <w:p w14:paraId="15D55792" w14:textId="77777777" w:rsidR="00CA241E" w:rsidRPr="00CA241E" w:rsidRDefault="00CA241E" w:rsidP="00CA241E">
      <w:pPr>
        <w:numPr>
          <w:ilvl w:val="0"/>
          <w:numId w:val="19"/>
        </w:numPr>
      </w:pPr>
      <w:r w:rsidRPr="00CA241E">
        <w:t>Quality (wiry, slippery, thready, etc.):</w:t>
      </w:r>
    </w:p>
    <w:p w14:paraId="348D29A2" w14:textId="77777777" w:rsidR="00CA241E" w:rsidRPr="00CA241E" w:rsidRDefault="00CA241E" w:rsidP="00CA241E">
      <w:r w:rsidRPr="00CA241E">
        <w:rPr>
          <w:b/>
          <w:bCs/>
        </w:rPr>
        <w:t>Tongue Observation:</w:t>
      </w:r>
    </w:p>
    <w:p w14:paraId="268306C7" w14:textId="77777777" w:rsidR="00CA241E" w:rsidRPr="00CA241E" w:rsidRDefault="00CA241E" w:rsidP="00CA241E">
      <w:pPr>
        <w:numPr>
          <w:ilvl w:val="0"/>
          <w:numId w:val="20"/>
        </w:numPr>
      </w:pPr>
      <w:r w:rsidRPr="00CA241E">
        <w:t xml:space="preserve">Body </w:t>
      </w:r>
      <w:proofErr w:type="spellStart"/>
      <w:r w:rsidRPr="00CA241E">
        <w:t>color</w:t>
      </w:r>
      <w:proofErr w:type="spellEnd"/>
      <w:r w:rsidRPr="00CA241E">
        <w:t>:</w:t>
      </w:r>
    </w:p>
    <w:p w14:paraId="0BA7D71A" w14:textId="77777777" w:rsidR="00CA241E" w:rsidRPr="00CA241E" w:rsidRDefault="00CA241E" w:rsidP="00CA241E">
      <w:pPr>
        <w:numPr>
          <w:ilvl w:val="0"/>
          <w:numId w:val="20"/>
        </w:numPr>
      </w:pPr>
      <w:r w:rsidRPr="00CA241E">
        <w:t>Shape:</w:t>
      </w:r>
    </w:p>
    <w:p w14:paraId="40F3B143" w14:textId="77777777" w:rsidR="00CA241E" w:rsidRPr="00CA241E" w:rsidRDefault="00CA241E" w:rsidP="00CA241E">
      <w:pPr>
        <w:numPr>
          <w:ilvl w:val="0"/>
          <w:numId w:val="20"/>
        </w:numPr>
      </w:pPr>
      <w:r w:rsidRPr="00CA241E">
        <w:t>Coating:</w:t>
      </w:r>
    </w:p>
    <w:p w14:paraId="5FE42AFF" w14:textId="77777777" w:rsidR="00CA241E" w:rsidRPr="00CA241E" w:rsidRDefault="00CA241E" w:rsidP="00CA241E">
      <w:pPr>
        <w:numPr>
          <w:ilvl w:val="0"/>
          <w:numId w:val="20"/>
        </w:numPr>
      </w:pPr>
      <w:r w:rsidRPr="00CA241E">
        <w:t>Moisture:</w:t>
      </w:r>
    </w:p>
    <w:p w14:paraId="4F525E17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Preliminary Pattern Diagnosis (</w:t>
      </w:r>
      <w:r w:rsidRPr="00CA241E">
        <w:rPr>
          <w:rFonts w:ascii="MS Gothic" w:eastAsia="MS Gothic" w:hAnsi="MS Gothic" w:cs="MS Gothic" w:hint="eastAsia"/>
          <w:b/>
          <w:bCs/>
        </w:rPr>
        <w:t>辨</w:t>
      </w:r>
      <w:r w:rsidRPr="00CA241E">
        <w:rPr>
          <w:rFonts w:ascii="Microsoft JhengHei" w:eastAsia="Microsoft JhengHei" w:hAnsi="Microsoft JhengHei" w:cs="Microsoft JhengHei" w:hint="eastAsia"/>
          <w:b/>
          <w:bCs/>
        </w:rPr>
        <w:t>证</w:t>
      </w:r>
      <w:r w:rsidRPr="00CA241E">
        <w:rPr>
          <w:b/>
          <w:bCs/>
        </w:rPr>
        <w:t>):</w:t>
      </w:r>
    </w:p>
    <w:p w14:paraId="25F06FF3" w14:textId="77777777" w:rsidR="00CA241E" w:rsidRPr="00CA241E" w:rsidRDefault="00CA241E" w:rsidP="00CA241E">
      <w:pPr>
        <w:numPr>
          <w:ilvl w:val="0"/>
          <w:numId w:val="21"/>
        </w:numPr>
      </w:pPr>
    </w:p>
    <w:p w14:paraId="14037DB8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Treatment Principle:</w:t>
      </w:r>
    </w:p>
    <w:p w14:paraId="64FAB769" w14:textId="77777777" w:rsidR="00CA241E" w:rsidRPr="00CA241E" w:rsidRDefault="00CA241E" w:rsidP="00CA241E">
      <w:pPr>
        <w:numPr>
          <w:ilvl w:val="0"/>
          <w:numId w:val="22"/>
        </w:numPr>
      </w:pPr>
    </w:p>
    <w:p w14:paraId="015B207F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Acupuncture Points / Strategy:</w:t>
      </w:r>
    </w:p>
    <w:p w14:paraId="1FFA6A73" w14:textId="77777777" w:rsidR="00CA241E" w:rsidRPr="00CA241E" w:rsidRDefault="00CA241E" w:rsidP="00CA241E">
      <w:pPr>
        <w:numPr>
          <w:ilvl w:val="0"/>
          <w:numId w:val="23"/>
        </w:numPr>
      </w:pPr>
    </w:p>
    <w:p w14:paraId="64D28E1A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Herbal Prescription (if applicable):</w:t>
      </w:r>
    </w:p>
    <w:p w14:paraId="7CA255FE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Lifestyle / Diet Recommendations:</w:t>
      </w:r>
    </w:p>
    <w:p w14:paraId="7AC9F1FF" w14:textId="77777777" w:rsidR="00CA241E" w:rsidRPr="00CA241E" w:rsidRDefault="00CA241E" w:rsidP="00CA241E">
      <w:pPr>
        <w:rPr>
          <w:b/>
          <w:bCs/>
        </w:rPr>
      </w:pPr>
      <w:r w:rsidRPr="00CA241E">
        <w:rPr>
          <w:b/>
          <w:bCs/>
        </w:rPr>
        <w:t>Follow-Up Plan:</w:t>
      </w:r>
    </w:p>
    <w:p w14:paraId="3055C63D" w14:textId="77777777" w:rsidR="00CA241E" w:rsidRPr="00CA241E" w:rsidRDefault="00CA241E" w:rsidP="00CA241E">
      <w:r w:rsidRPr="00CA241E">
        <w:pict w14:anchorId="329A4FBF">
          <v:rect id="_x0000_i1143" style="width:0;height:1.5pt" o:hralign="center" o:hrstd="t" o:hr="t" fillcolor="#a0a0a0" stroked="f"/>
        </w:pict>
      </w:r>
    </w:p>
    <w:p w14:paraId="65A2DCB6" w14:textId="77777777" w:rsidR="00CA241E" w:rsidRPr="00CA241E" w:rsidRDefault="00CA241E" w:rsidP="00CA241E">
      <w:pPr>
        <w:rPr>
          <w:b/>
          <w:bCs/>
        </w:rPr>
      </w:pPr>
      <w:r w:rsidRPr="00CA241E">
        <w:rPr>
          <w:rFonts w:ascii="Segoe UI Emoji" w:hAnsi="Segoe UI Emoji" w:cs="Segoe UI Emoji"/>
          <w:b/>
          <w:bCs/>
        </w:rPr>
        <w:t>✅</w:t>
      </w:r>
      <w:r w:rsidRPr="00CA241E">
        <w:rPr>
          <w:b/>
          <w:bCs/>
        </w:rPr>
        <w:t xml:space="preserve"> Consent</w:t>
      </w:r>
    </w:p>
    <w:p w14:paraId="33FA280E" w14:textId="77777777" w:rsidR="00CA241E" w:rsidRPr="00CA241E" w:rsidRDefault="00CA241E" w:rsidP="00CA241E">
      <w:r w:rsidRPr="00CA241E">
        <w:t>☐ I understand that this form is part of my medical evaluation and will remain confidential in accordance with clinic policies and local health regulations.</w:t>
      </w:r>
    </w:p>
    <w:p w14:paraId="1EDF772E" w14:textId="77777777" w:rsidR="00CA241E" w:rsidRPr="00CA241E" w:rsidRDefault="00CA241E" w:rsidP="00CA241E">
      <w:r w:rsidRPr="00CA241E">
        <w:rPr>
          <w:b/>
          <w:bCs/>
        </w:rPr>
        <w:lastRenderedPageBreak/>
        <w:t>Signature:</w:t>
      </w:r>
      <w:r w:rsidRPr="00CA241E">
        <w:t xml:space="preserve"> _____________________</w:t>
      </w:r>
      <w:r w:rsidRPr="00CA241E">
        <w:t> </w:t>
      </w:r>
      <w:r w:rsidRPr="00CA241E">
        <w:t> </w:t>
      </w:r>
      <w:r w:rsidRPr="00CA241E">
        <w:rPr>
          <w:b/>
          <w:bCs/>
        </w:rPr>
        <w:t>Date:</w:t>
      </w:r>
      <w:r w:rsidRPr="00CA241E">
        <w:t xml:space="preserve"> _____________________</w:t>
      </w:r>
    </w:p>
    <w:p w14:paraId="53E8DA50" w14:textId="77777777" w:rsidR="00173D79" w:rsidRDefault="00173D79"/>
    <w:sectPr w:rsidR="00173D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C255" w14:textId="77777777" w:rsidR="00CA241E" w:rsidRDefault="00CA241E" w:rsidP="00CA241E">
      <w:pPr>
        <w:spacing w:after="0" w:line="240" w:lineRule="auto"/>
      </w:pPr>
      <w:r>
        <w:separator/>
      </w:r>
    </w:p>
  </w:endnote>
  <w:endnote w:type="continuationSeparator" w:id="0">
    <w:p w14:paraId="3776DA7A" w14:textId="77777777" w:rsidR="00CA241E" w:rsidRDefault="00CA241E" w:rsidP="00CA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7521422"/>
      <w:docPartObj>
        <w:docPartGallery w:val="Page Numbers (Bottom of Page)"/>
        <w:docPartUnique/>
      </w:docPartObj>
    </w:sdtPr>
    <w:sdtContent>
      <w:p w14:paraId="593B93B7" w14:textId="48689287" w:rsidR="00CA241E" w:rsidRDefault="00CA24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D0EFDB5" w14:textId="77777777" w:rsidR="00CA241E" w:rsidRDefault="00CA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462F" w14:textId="77777777" w:rsidR="00CA241E" w:rsidRDefault="00CA241E" w:rsidP="00CA241E">
      <w:pPr>
        <w:spacing w:after="0" w:line="240" w:lineRule="auto"/>
      </w:pPr>
      <w:r>
        <w:separator/>
      </w:r>
    </w:p>
  </w:footnote>
  <w:footnote w:type="continuationSeparator" w:id="0">
    <w:p w14:paraId="414AD6D6" w14:textId="77777777" w:rsidR="00CA241E" w:rsidRDefault="00CA241E" w:rsidP="00CA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3C2"/>
    <w:multiLevelType w:val="multilevel"/>
    <w:tmpl w:val="44D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5D6B"/>
    <w:multiLevelType w:val="multilevel"/>
    <w:tmpl w:val="34E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A39EA"/>
    <w:multiLevelType w:val="multilevel"/>
    <w:tmpl w:val="2DE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37AD1"/>
    <w:multiLevelType w:val="multilevel"/>
    <w:tmpl w:val="100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A7249"/>
    <w:multiLevelType w:val="multilevel"/>
    <w:tmpl w:val="69A8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14867"/>
    <w:multiLevelType w:val="multilevel"/>
    <w:tmpl w:val="DA5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07D73"/>
    <w:multiLevelType w:val="multilevel"/>
    <w:tmpl w:val="CBE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F74B9"/>
    <w:multiLevelType w:val="multilevel"/>
    <w:tmpl w:val="4BE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C36A4"/>
    <w:multiLevelType w:val="multilevel"/>
    <w:tmpl w:val="C21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F2DDD"/>
    <w:multiLevelType w:val="multilevel"/>
    <w:tmpl w:val="5F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05B37"/>
    <w:multiLevelType w:val="multilevel"/>
    <w:tmpl w:val="5218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62F4C"/>
    <w:multiLevelType w:val="multilevel"/>
    <w:tmpl w:val="74F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28A2"/>
    <w:multiLevelType w:val="multilevel"/>
    <w:tmpl w:val="FE6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63F35"/>
    <w:multiLevelType w:val="multilevel"/>
    <w:tmpl w:val="0AE0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8DC"/>
    <w:multiLevelType w:val="multilevel"/>
    <w:tmpl w:val="79AA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8434F"/>
    <w:multiLevelType w:val="multilevel"/>
    <w:tmpl w:val="ED5C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F43DE"/>
    <w:multiLevelType w:val="multilevel"/>
    <w:tmpl w:val="CD06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E6302"/>
    <w:multiLevelType w:val="multilevel"/>
    <w:tmpl w:val="FF9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34422"/>
    <w:multiLevelType w:val="multilevel"/>
    <w:tmpl w:val="014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56150"/>
    <w:multiLevelType w:val="multilevel"/>
    <w:tmpl w:val="2F6E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70BCE"/>
    <w:multiLevelType w:val="multilevel"/>
    <w:tmpl w:val="F9A4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20999"/>
    <w:multiLevelType w:val="multilevel"/>
    <w:tmpl w:val="B3DC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B130DE"/>
    <w:multiLevelType w:val="multilevel"/>
    <w:tmpl w:val="E98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823935">
    <w:abstractNumId w:val="4"/>
  </w:num>
  <w:num w:numId="2" w16cid:durableId="660427524">
    <w:abstractNumId w:val="19"/>
  </w:num>
  <w:num w:numId="3" w16cid:durableId="2078362703">
    <w:abstractNumId w:val="0"/>
  </w:num>
  <w:num w:numId="4" w16cid:durableId="1610316383">
    <w:abstractNumId w:val="7"/>
  </w:num>
  <w:num w:numId="5" w16cid:durableId="1663310324">
    <w:abstractNumId w:val="17"/>
  </w:num>
  <w:num w:numId="6" w16cid:durableId="1851066511">
    <w:abstractNumId w:val="13"/>
  </w:num>
  <w:num w:numId="7" w16cid:durableId="51580179">
    <w:abstractNumId w:val="1"/>
  </w:num>
  <w:num w:numId="8" w16cid:durableId="646204493">
    <w:abstractNumId w:val="12"/>
  </w:num>
  <w:num w:numId="9" w16cid:durableId="372199267">
    <w:abstractNumId w:val="16"/>
  </w:num>
  <w:num w:numId="10" w16cid:durableId="255527476">
    <w:abstractNumId w:val="10"/>
  </w:num>
  <w:num w:numId="11" w16cid:durableId="591351710">
    <w:abstractNumId w:val="5"/>
  </w:num>
  <w:num w:numId="12" w16cid:durableId="1818716307">
    <w:abstractNumId w:val="8"/>
  </w:num>
  <w:num w:numId="13" w16cid:durableId="784009993">
    <w:abstractNumId w:val="3"/>
  </w:num>
  <w:num w:numId="14" w16cid:durableId="907155953">
    <w:abstractNumId w:val="2"/>
  </w:num>
  <w:num w:numId="15" w16cid:durableId="307898767">
    <w:abstractNumId w:val="18"/>
  </w:num>
  <w:num w:numId="16" w16cid:durableId="442116385">
    <w:abstractNumId w:val="21"/>
  </w:num>
  <w:num w:numId="17" w16cid:durableId="907109492">
    <w:abstractNumId w:val="6"/>
  </w:num>
  <w:num w:numId="18" w16cid:durableId="1899852949">
    <w:abstractNumId w:val="22"/>
  </w:num>
  <w:num w:numId="19" w16cid:durableId="1620868359">
    <w:abstractNumId w:val="15"/>
  </w:num>
  <w:num w:numId="20" w16cid:durableId="1629126042">
    <w:abstractNumId w:val="9"/>
  </w:num>
  <w:num w:numId="21" w16cid:durableId="1706516162">
    <w:abstractNumId w:val="14"/>
  </w:num>
  <w:num w:numId="22" w16cid:durableId="1313676244">
    <w:abstractNumId w:val="20"/>
  </w:num>
  <w:num w:numId="23" w16cid:durableId="2136412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E"/>
    <w:rsid w:val="00173D79"/>
    <w:rsid w:val="007D3746"/>
    <w:rsid w:val="00CA241E"/>
    <w:rsid w:val="00D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AB72"/>
  <w15:chartTrackingRefBased/>
  <w15:docId w15:val="{7F93EF53-B497-4D5B-9E48-A2A85A4D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4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2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1E"/>
  </w:style>
  <w:style w:type="paragraph" w:styleId="Footer">
    <w:name w:val="footer"/>
    <w:basedOn w:val="Normal"/>
    <w:link w:val="FooterChar"/>
    <w:uiPriority w:val="99"/>
    <w:unhideWhenUsed/>
    <w:rsid w:val="00CA2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2025-07-15T11:08:00Z</dcterms:created>
  <dcterms:modified xsi:type="dcterms:W3CDTF">2025-07-15T11:12:00Z</dcterms:modified>
</cp:coreProperties>
</file>