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A0C38" w14:textId="185EAE45" w:rsidR="00173D79" w:rsidRPr="00765A1B" w:rsidRDefault="00765A1B">
      <w:pPr>
        <w:rPr>
          <w:sz w:val="52"/>
          <w:szCs w:val="52"/>
        </w:rPr>
      </w:pPr>
      <w:r w:rsidRPr="00765A1B">
        <w:rPr>
          <w:sz w:val="52"/>
          <w:szCs w:val="52"/>
        </w:rPr>
        <w:t>Body Fluids</w:t>
      </w:r>
    </w:p>
    <w:tbl>
      <w:tblPr>
        <w:tblW w:w="10196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56"/>
        <w:gridCol w:w="1055"/>
        <w:gridCol w:w="1007"/>
        <w:gridCol w:w="1367"/>
        <w:gridCol w:w="1037"/>
        <w:gridCol w:w="1314"/>
        <w:gridCol w:w="1442"/>
        <w:gridCol w:w="1114"/>
        <w:gridCol w:w="1253"/>
        <w:gridCol w:w="1363"/>
      </w:tblGrid>
      <w:tr w:rsidR="00765A1B" w:rsidRPr="00B50A1B" w14:paraId="5C12B5DE" w14:textId="77777777" w:rsidTr="00C40C40">
        <w:trPr>
          <w:trHeight w:val="1014"/>
        </w:trPr>
        <w:tc>
          <w:tcPr>
            <w:tcW w:w="82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15608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A690DB" w14:textId="77777777" w:rsidR="00765A1B" w:rsidRPr="00B50A1B" w:rsidRDefault="00765A1B" w:rsidP="00C40C40">
            <w:r w:rsidRPr="00B50A1B">
              <w:rPr>
                <w:b/>
                <w:bCs/>
              </w:rPr>
              <w:t>Body-Fluids</w:t>
            </w:r>
          </w:p>
        </w:tc>
        <w:tc>
          <w:tcPr>
            <w:tcW w:w="90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15608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101506" w14:textId="77777777" w:rsidR="00765A1B" w:rsidRPr="00B50A1B" w:rsidRDefault="00765A1B" w:rsidP="00C40C40">
            <w:r w:rsidRPr="00B50A1B">
              <w:rPr>
                <w:b/>
                <w:bCs/>
              </w:rPr>
              <w:t>Aspect</w:t>
            </w:r>
          </w:p>
        </w:tc>
        <w:tc>
          <w:tcPr>
            <w:tcW w:w="88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15608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035D92" w14:textId="77777777" w:rsidR="00765A1B" w:rsidRPr="00B50A1B" w:rsidRDefault="00765A1B" w:rsidP="00C40C40">
            <w:r w:rsidRPr="00B50A1B">
              <w:rPr>
                <w:b/>
                <w:bCs/>
              </w:rPr>
              <w:t>Mean</w:t>
            </w:r>
          </w:p>
        </w:tc>
        <w:tc>
          <w:tcPr>
            <w:tcW w:w="119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15608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299471" w14:textId="77777777" w:rsidR="00765A1B" w:rsidRPr="00B50A1B" w:rsidRDefault="00765A1B" w:rsidP="00C40C40">
            <w:r w:rsidRPr="00B50A1B">
              <w:rPr>
                <w:b/>
                <w:bCs/>
              </w:rPr>
              <w:t>Indicates</w:t>
            </w:r>
          </w:p>
        </w:tc>
        <w:tc>
          <w:tcPr>
            <w:tcW w:w="92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15608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3063D5" w14:textId="77777777" w:rsidR="00765A1B" w:rsidRPr="00B50A1B" w:rsidRDefault="00765A1B" w:rsidP="00C40C40">
            <w:r w:rsidRPr="00B50A1B">
              <w:rPr>
                <w:b/>
                <w:bCs/>
              </w:rPr>
              <w:t>Nature</w:t>
            </w:r>
          </w:p>
        </w:tc>
        <w:tc>
          <w:tcPr>
            <w:tcW w:w="116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15608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729F60" w14:textId="77777777" w:rsidR="00765A1B" w:rsidRPr="00B50A1B" w:rsidRDefault="00765A1B" w:rsidP="00C40C40">
            <w:r w:rsidRPr="00B50A1B">
              <w:rPr>
                <w:b/>
                <w:bCs/>
              </w:rPr>
              <w:t>Circulate with</w:t>
            </w:r>
          </w:p>
        </w:tc>
        <w:tc>
          <w:tcPr>
            <w:tcW w:w="129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15608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58D3CE" w14:textId="77777777" w:rsidR="00765A1B" w:rsidRPr="00B50A1B" w:rsidRDefault="00765A1B" w:rsidP="00C40C40">
            <w:r w:rsidRPr="00B50A1B">
              <w:rPr>
                <w:b/>
                <w:bCs/>
              </w:rPr>
              <w:t>Movement</w:t>
            </w:r>
          </w:p>
        </w:tc>
        <w:tc>
          <w:tcPr>
            <w:tcW w:w="96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15608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C26CF0" w14:textId="77777777" w:rsidR="00765A1B" w:rsidRPr="00B50A1B" w:rsidRDefault="00765A1B" w:rsidP="00C40C40">
            <w:r w:rsidRPr="00B50A1B">
              <w:rPr>
                <w:b/>
                <w:bCs/>
              </w:rPr>
              <w:t>Control</w:t>
            </w:r>
          </w:p>
        </w:tc>
        <w:tc>
          <w:tcPr>
            <w:tcW w:w="108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15608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DA0AA0" w14:textId="77777777" w:rsidR="00765A1B" w:rsidRPr="00B50A1B" w:rsidRDefault="00765A1B" w:rsidP="00C40C40">
            <w:r w:rsidRPr="00B50A1B">
              <w:rPr>
                <w:b/>
                <w:bCs/>
              </w:rPr>
              <w:t>Function</w:t>
            </w:r>
          </w:p>
        </w:tc>
        <w:tc>
          <w:tcPr>
            <w:tcW w:w="96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15608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D69B5A" w14:textId="77777777" w:rsidR="00765A1B" w:rsidRPr="00B50A1B" w:rsidRDefault="00765A1B" w:rsidP="00C40C40">
            <w:r w:rsidRPr="00B50A1B">
              <w:rPr>
                <w:b/>
                <w:bCs/>
              </w:rPr>
              <w:t>Manifests</w:t>
            </w:r>
          </w:p>
        </w:tc>
      </w:tr>
      <w:tr w:rsidR="00765A1B" w:rsidRPr="00B50A1B" w14:paraId="7AC11CAD" w14:textId="77777777" w:rsidTr="00C40C40">
        <w:trPr>
          <w:trHeight w:val="2230"/>
        </w:trPr>
        <w:tc>
          <w:tcPr>
            <w:tcW w:w="82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2D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D7EE53" w14:textId="77777777" w:rsidR="00765A1B" w:rsidRPr="00B50A1B" w:rsidRDefault="00765A1B" w:rsidP="00C40C40">
            <w:r w:rsidRPr="00B50A1B">
              <w:t>Jin</w:t>
            </w:r>
          </w:p>
        </w:tc>
        <w:tc>
          <w:tcPr>
            <w:tcW w:w="90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2D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ADEB679" w14:textId="77777777" w:rsidR="00765A1B" w:rsidRPr="00B50A1B" w:rsidRDefault="00765A1B" w:rsidP="00C40C40">
            <w:r w:rsidRPr="00B50A1B">
              <w:t>Fluids</w:t>
            </w:r>
          </w:p>
        </w:tc>
        <w:tc>
          <w:tcPr>
            <w:tcW w:w="88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2D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0B355F" w14:textId="77777777" w:rsidR="00765A1B" w:rsidRPr="00B50A1B" w:rsidRDefault="00765A1B" w:rsidP="00C40C40">
            <w:r w:rsidRPr="00B50A1B">
              <w:t>Moist or ‘saliva’</w:t>
            </w:r>
          </w:p>
        </w:tc>
        <w:tc>
          <w:tcPr>
            <w:tcW w:w="119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2D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0B4944" w14:textId="77777777" w:rsidR="00765A1B" w:rsidRPr="00B50A1B" w:rsidRDefault="00765A1B" w:rsidP="00C40C40">
            <w:r w:rsidRPr="00B50A1B">
              <w:t>Anything liquid</w:t>
            </w:r>
          </w:p>
        </w:tc>
        <w:tc>
          <w:tcPr>
            <w:tcW w:w="92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2D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0681AE" w14:textId="77777777" w:rsidR="00765A1B" w:rsidRPr="00B50A1B" w:rsidRDefault="00765A1B" w:rsidP="00C40C40">
            <w:r w:rsidRPr="00B50A1B">
              <w:t>Clear, light and thin-watery</w:t>
            </w:r>
          </w:p>
        </w:tc>
        <w:tc>
          <w:tcPr>
            <w:tcW w:w="116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2D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2A9D119" w14:textId="77777777" w:rsidR="00765A1B" w:rsidRPr="00B50A1B" w:rsidRDefault="00765A1B" w:rsidP="00C40C40">
            <w:r w:rsidRPr="00B50A1B">
              <w:t>Defensive qi in the exterior (skin and muscles)</w:t>
            </w:r>
          </w:p>
        </w:tc>
        <w:tc>
          <w:tcPr>
            <w:tcW w:w="129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2D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C75A3D" w14:textId="77777777" w:rsidR="00765A1B" w:rsidRPr="00B50A1B" w:rsidRDefault="00765A1B" w:rsidP="00C40C40">
            <w:r w:rsidRPr="00B50A1B">
              <w:t>Relatively Quickly</w:t>
            </w:r>
          </w:p>
        </w:tc>
        <w:tc>
          <w:tcPr>
            <w:tcW w:w="96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2D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DDABCE" w14:textId="77777777" w:rsidR="00765A1B" w:rsidRPr="00B50A1B" w:rsidRDefault="00765A1B" w:rsidP="00C40C40">
            <w:r w:rsidRPr="00B50A1B">
              <w:t>Under control of lungs and upper burner</w:t>
            </w:r>
          </w:p>
        </w:tc>
        <w:tc>
          <w:tcPr>
            <w:tcW w:w="108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2D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14DFEA" w14:textId="77777777" w:rsidR="00765A1B" w:rsidRPr="00B50A1B" w:rsidRDefault="00765A1B" w:rsidP="00C40C40">
            <w:r w:rsidRPr="00B50A1B">
              <w:t>Moisten and nourish the skin and muscle</w:t>
            </w:r>
          </w:p>
        </w:tc>
        <w:tc>
          <w:tcPr>
            <w:tcW w:w="96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D2D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DF0B4C" w14:textId="77777777" w:rsidR="00765A1B" w:rsidRPr="00B50A1B" w:rsidRDefault="00765A1B" w:rsidP="00C40C40">
            <w:r w:rsidRPr="00B50A1B">
              <w:t>Sweat, Tears, saliva and mucous</w:t>
            </w:r>
          </w:p>
        </w:tc>
      </w:tr>
      <w:tr w:rsidR="00765A1B" w:rsidRPr="00B50A1B" w14:paraId="4EE7938E" w14:textId="77777777" w:rsidTr="00C40C40">
        <w:trPr>
          <w:trHeight w:val="3447"/>
        </w:trPr>
        <w:tc>
          <w:tcPr>
            <w:tcW w:w="8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761048" w14:textId="77777777" w:rsidR="00765A1B" w:rsidRPr="00B50A1B" w:rsidRDefault="00765A1B" w:rsidP="00C40C40">
            <w:r w:rsidRPr="00B50A1B">
              <w:t>Ye</w:t>
            </w:r>
          </w:p>
        </w:tc>
        <w:tc>
          <w:tcPr>
            <w:tcW w:w="9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5B88AE" w14:textId="77777777" w:rsidR="00765A1B" w:rsidRPr="00B50A1B" w:rsidRDefault="00765A1B" w:rsidP="00C40C40">
            <w:r w:rsidRPr="00B50A1B">
              <w:t>Liquid</w:t>
            </w:r>
          </w:p>
        </w:tc>
        <w:tc>
          <w:tcPr>
            <w:tcW w:w="8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972B9D" w14:textId="77777777" w:rsidR="00765A1B" w:rsidRPr="00B50A1B" w:rsidRDefault="00765A1B" w:rsidP="00C40C40">
            <w:r w:rsidRPr="00B50A1B">
              <w:t>Fluid</w:t>
            </w:r>
          </w:p>
        </w:tc>
        <w:tc>
          <w:tcPr>
            <w:tcW w:w="11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710CEA" w14:textId="77777777" w:rsidR="00765A1B" w:rsidRPr="00B50A1B" w:rsidRDefault="00765A1B" w:rsidP="00C40C40">
            <w:r w:rsidRPr="00B50A1B">
              <w:t>Fluids of living organisms (e.g. those found in fruits)</w:t>
            </w:r>
          </w:p>
        </w:tc>
        <w:tc>
          <w:tcPr>
            <w:tcW w:w="9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092F9E" w14:textId="77777777" w:rsidR="00765A1B" w:rsidRPr="00B50A1B" w:rsidRDefault="00765A1B" w:rsidP="00C40C40">
            <w:r w:rsidRPr="00B50A1B">
              <w:t>Turbid, heavy and dense</w:t>
            </w:r>
          </w:p>
        </w:tc>
        <w:tc>
          <w:tcPr>
            <w:tcW w:w="11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74AC98" w14:textId="77777777" w:rsidR="00765A1B" w:rsidRPr="00B50A1B" w:rsidRDefault="00765A1B" w:rsidP="00C40C40">
            <w:r w:rsidRPr="00B50A1B">
              <w:t>Nutritive qi in the interior</w:t>
            </w:r>
          </w:p>
        </w:tc>
        <w:tc>
          <w:tcPr>
            <w:tcW w:w="12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F0E2825" w14:textId="77777777" w:rsidR="00765A1B" w:rsidRPr="00B50A1B" w:rsidRDefault="00765A1B" w:rsidP="00C40C40">
            <w:r w:rsidRPr="00B50A1B">
              <w:t>Relatively slowly</w:t>
            </w:r>
          </w:p>
        </w:tc>
        <w:tc>
          <w:tcPr>
            <w:tcW w:w="9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2706FB" w14:textId="77777777" w:rsidR="00765A1B" w:rsidRPr="00B50A1B" w:rsidRDefault="00765A1B" w:rsidP="00C40C40">
            <w:r w:rsidRPr="00B50A1B">
              <w:t>The spleen and kidney of the middle and lower burner</w:t>
            </w:r>
          </w:p>
        </w:tc>
        <w:tc>
          <w:tcPr>
            <w:tcW w:w="10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43A879" w14:textId="77777777" w:rsidR="00765A1B" w:rsidRPr="00B50A1B" w:rsidRDefault="00765A1B" w:rsidP="00C40C40">
            <w:r w:rsidRPr="00B50A1B">
              <w:t>Moisten the joints, spine and bone marrow</w:t>
            </w:r>
            <w:r>
              <w:t>,</w:t>
            </w:r>
            <w:r w:rsidRPr="00B50A1B">
              <w:t xml:space="preserve"> as well as lubricate the orifices of the sense organs</w:t>
            </w:r>
          </w:p>
        </w:tc>
        <w:tc>
          <w:tcPr>
            <w:tcW w:w="96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AE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A2E2E7" w14:textId="77777777" w:rsidR="00765A1B" w:rsidRPr="00B50A1B" w:rsidRDefault="00765A1B" w:rsidP="00C40C40"/>
        </w:tc>
      </w:tr>
    </w:tbl>
    <w:p w14:paraId="39362141" w14:textId="77777777" w:rsidR="00765A1B" w:rsidRDefault="00765A1B"/>
    <w:sectPr w:rsidR="00765A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A1B"/>
    <w:rsid w:val="00173D79"/>
    <w:rsid w:val="00765A1B"/>
    <w:rsid w:val="00DF5B09"/>
    <w:rsid w:val="00E6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0CD3F"/>
  <w15:chartTrackingRefBased/>
  <w15:docId w15:val="{7F81B30C-DD9C-49EA-90F9-2319C7512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5A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5A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5A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5A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5A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5A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5A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5A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5A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5A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5A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5A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5A1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5A1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5A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5A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5A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5A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5A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5A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5A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5A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5A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5A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5A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5A1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5A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5A1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5A1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Turtle</dc:creator>
  <cp:keywords/>
  <dc:description/>
  <cp:lastModifiedBy>Andrew Turtle</cp:lastModifiedBy>
  <cp:revision>1</cp:revision>
  <dcterms:created xsi:type="dcterms:W3CDTF">2025-07-17T09:55:00Z</dcterms:created>
  <dcterms:modified xsi:type="dcterms:W3CDTF">2025-07-17T09:56:00Z</dcterms:modified>
</cp:coreProperties>
</file>